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6E" w:rsidRDefault="00A15E39">
      <w:r w:rsidRPr="00A15E39">
        <w:t>С горы ул. Дарвина к нашему частному дому спускается земляной оползень. Раньше на этой горе росли деревья, которые корнями держали землю. Деревья спилили, корни сгнили</w:t>
      </w:r>
      <w:r>
        <w:t>,</w:t>
      </w:r>
      <w:r w:rsidRPr="00A15E39">
        <w:t xml:space="preserve"> и земля двигается к нашим постройкам. Ни один самый крепкий фундамент не сможет удержать этот оползень. Убедительно прошу срочно принять </w:t>
      </w:r>
      <w:r>
        <w:t xml:space="preserve">срочные </w:t>
      </w:r>
      <w:r w:rsidRPr="00A15E39">
        <w:t xml:space="preserve">меры, т.к. беспокоюсь за жизнь </w:t>
      </w:r>
      <w:proofErr w:type="gramStart"/>
      <w:r w:rsidRPr="00A15E39">
        <w:t>своих</w:t>
      </w:r>
      <w:proofErr w:type="gramEnd"/>
      <w:r w:rsidRPr="00A15E39">
        <w:t xml:space="preserve"> близких и за целостность дома.</w:t>
      </w:r>
    </w:p>
    <w:sectPr w:rsidR="00916F6E" w:rsidSect="0091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5E39"/>
    <w:rsid w:val="00916F6E"/>
    <w:rsid w:val="00A1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nachcop</dc:creator>
  <cp:lastModifiedBy>nachcop</cp:lastModifiedBy>
  <cp:revision>1</cp:revision>
  <dcterms:created xsi:type="dcterms:W3CDTF">2022-05-23T10:05:00Z</dcterms:created>
  <dcterms:modified xsi:type="dcterms:W3CDTF">2022-05-23T10:07:00Z</dcterms:modified>
</cp:coreProperties>
</file>