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A4E9" w14:textId="77777777" w:rsidR="00C21AE7" w:rsidRPr="004826CF" w:rsidRDefault="00C21AE7" w:rsidP="00CB656C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 xml:space="preserve">Извещение </w:t>
      </w:r>
      <w:r w:rsidR="008E7857" w:rsidRPr="004826CF">
        <w:rPr>
          <w:i w:val="0"/>
          <w:sz w:val="18"/>
          <w:szCs w:val="16"/>
        </w:rPr>
        <w:t>о</w:t>
      </w:r>
      <w:r w:rsidR="00F50EF7">
        <w:rPr>
          <w:i w:val="0"/>
          <w:sz w:val="18"/>
          <w:szCs w:val="16"/>
        </w:rPr>
        <w:t xml:space="preserve"> повторном</w:t>
      </w:r>
      <w:r w:rsidR="008E7857" w:rsidRPr="004826CF">
        <w:rPr>
          <w:i w:val="0"/>
          <w:sz w:val="18"/>
          <w:szCs w:val="16"/>
        </w:rPr>
        <w:t xml:space="preserve"> </w:t>
      </w:r>
      <w:r w:rsidR="004C71A4" w:rsidRPr="004826CF">
        <w:rPr>
          <w:i w:val="0"/>
          <w:sz w:val="18"/>
          <w:szCs w:val="16"/>
        </w:rPr>
        <w:t>открытом</w:t>
      </w:r>
      <w:r w:rsidRPr="004826CF">
        <w:rPr>
          <w:i w:val="0"/>
          <w:sz w:val="18"/>
          <w:szCs w:val="16"/>
        </w:rPr>
        <w:t xml:space="preserve"> аукционе по продаже земельн</w:t>
      </w:r>
      <w:r w:rsidR="00D4615B"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 w:rsidR="00D4615B">
        <w:rPr>
          <w:i w:val="0"/>
          <w:sz w:val="18"/>
          <w:szCs w:val="16"/>
        </w:rPr>
        <w:t>ов</w:t>
      </w:r>
      <w:r w:rsidR="00E81EEA" w:rsidRPr="004826CF">
        <w:rPr>
          <w:i w:val="0"/>
          <w:sz w:val="18"/>
          <w:szCs w:val="16"/>
        </w:rPr>
        <w:t xml:space="preserve"> </w:t>
      </w:r>
      <w:r w:rsidR="00E6219E" w:rsidRPr="004826CF">
        <w:rPr>
          <w:i w:val="0"/>
          <w:sz w:val="18"/>
          <w:szCs w:val="16"/>
        </w:rPr>
        <w:t xml:space="preserve">в </w:t>
      </w:r>
      <w:r w:rsidR="003B65CD" w:rsidRPr="004826CF">
        <w:rPr>
          <w:i w:val="0"/>
          <w:sz w:val="18"/>
          <w:szCs w:val="16"/>
        </w:rPr>
        <w:t xml:space="preserve">частную </w:t>
      </w:r>
      <w:r w:rsidR="00E6219E" w:rsidRPr="004826CF">
        <w:rPr>
          <w:i w:val="0"/>
          <w:sz w:val="18"/>
          <w:szCs w:val="16"/>
        </w:rPr>
        <w:t>собственность</w:t>
      </w:r>
      <w:r w:rsidR="009C5732" w:rsidRPr="004826CF">
        <w:rPr>
          <w:i w:val="0"/>
          <w:sz w:val="18"/>
          <w:szCs w:val="16"/>
        </w:rPr>
        <w:t xml:space="preserve"> </w:t>
      </w:r>
      <w:r w:rsidR="00E6219E" w:rsidRPr="004826CF">
        <w:rPr>
          <w:i w:val="0"/>
          <w:sz w:val="18"/>
          <w:szCs w:val="16"/>
        </w:rPr>
        <w:t>в г. Гродно</w:t>
      </w:r>
      <w:r w:rsidR="00E03909" w:rsidRPr="004826CF">
        <w:rPr>
          <w:i w:val="0"/>
          <w:sz w:val="18"/>
          <w:szCs w:val="16"/>
        </w:rPr>
        <w:t xml:space="preserve"> </w:t>
      </w:r>
      <w:r w:rsidR="00F50EF7">
        <w:rPr>
          <w:i w:val="0"/>
          <w:sz w:val="18"/>
          <w:szCs w:val="16"/>
        </w:rPr>
        <w:t>11 ноября</w:t>
      </w:r>
      <w:r w:rsidR="00ED70CD"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005"/>
        <w:gridCol w:w="4666"/>
        <w:gridCol w:w="1258"/>
        <w:gridCol w:w="1818"/>
        <w:gridCol w:w="2374"/>
        <w:gridCol w:w="1502"/>
      </w:tblGrid>
      <w:tr w:rsidR="002A2293" w:rsidRPr="00286D04" w14:paraId="3BC80DB6" w14:textId="77777777" w:rsidTr="00BC77B3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8152" w14:textId="77777777" w:rsidR="002A2293" w:rsidRPr="00286D0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2246F83D" w14:textId="77777777" w:rsidR="002A2293" w:rsidRPr="00286D0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00A6" w14:textId="77777777" w:rsidR="002A2293" w:rsidRPr="00286D0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095B9489" w14:textId="77777777" w:rsidR="002A2293" w:rsidRPr="00286D0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F00A" w14:textId="77777777" w:rsidR="002A2293" w:rsidRPr="00286D04" w:rsidRDefault="001F213C" w:rsidP="00CB656C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A2293"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FD0" w14:textId="77777777" w:rsidR="002A2293" w:rsidRPr="00286D0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3E8088" w14:textId="77777777" w:rsidR="002A2293" w:rsidRPr="00286D04" w:rsidRDefault="002A2293" w:rsidP="004D3105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</w:t>
            </w:r>
            <w:r w:rsidR="004D3105" w:rsidRPr="00286D04"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га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D6AA" w14:textId="77777777" w:rsidR="001D359F" w:rsidRPr="00286D04" w:rsidRDefault="001D359F" w:rsidP="001D359F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</w:p>
          <w:p w14:paraId="55994239" w14:textId="77777777" w:rsidR="001D359F" w:rsidRDefault="001D359F" w:rsidP="001D359F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продажи,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738E7852" w14:textId="77777777" w:rsidR="002A2293" w:rsidRPr="00286D0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60B" w14:textId="77777777" w:rsidR="002A2293" w:rsidRPr="001D359F" w:rsidRDefault="007C27F5" w:rsidP="00CB656C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D359F"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6F56" w14:textId="77777777" w:rsidR="002A2293" w:rsidRPr="00286D0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DC7F9D4" w14:textId="77777777" w:rsidR="002A2293" w:rsidRPr="00286D0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2B674C" w:rsidRPr="00286D04" w14:paraId="2FE14F71" w14:textId="77777777" w:rsidTr="00BC77B3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D4D7" w14:textId="77777777" w:rsidR="002B674C" w:rsidRPr="00286D04" w:rsidRDefault="00F50EF7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E7CA" w14:textId="77777777" w:rsidR="002B674C" w:rsidRPr="00286D04" w:rsidRDefault="002B674C" w:rsidP="002B674C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 w:rsidR="004F24C7" w:rsidRPr="004F24C7">
              <w:rPr>
                <w:sz w:val="18"/>
                <w:szCs w:val="18"/>
              </w:rPr>
              <w:t xml:space="preserve">пер. Виктора </w:t>
            </w:r>
            <w:proofErr w:type="spellStart"/>
            <w:r w:rsidR="004F24C7" w:rsidRPr="004F24C7">
              <w:rPr>
                <w:sz w:val="18"/>
                <w:szCs w:val="18"/>
              </w:rPr>
              <w:t>Юртова</w:t>
            </w:r>
            <w:proofErr w:type="spellEnd"/>
            <w:r w:rsidR="004F24C7" w:rsidRPr="004F24C7">
              <w:rPr>
                <w:sz w:val="18"/>
                <w:szCs w:val="18"/>
              </w:rPr>
              <w:t xml:space="preserve"> 2-й, 29</w:t>
            </w:r>
          </w:p>
          <w:p w14:paraId="63A80640" w14:textId="77777777" w:rsidR="002B674C" w:rsidRPr="00286D04" w:rsidRDefault="004F24C7" w:rsidP="002B674C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4F24C7">
              <w:rPr>
                <w:sz w:val="18"/>
                <w:szCs w:val="18"/>
              </w:rPr>
              <w:t>440100000001014579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A53C" w14:textId="77777777" w:rsidR="002B674C" w:rsidRPr="00286D04" w:rsidRDefault="002B674C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BC6D" w14:textId="77777777" w:rsidR="002B674C" w:rsidRPr="00286D04" w:rsidRDefault="002B674C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</w:t>
            </w:r>
            <w:r w:rsidRPr="00B2430A">
              <w:rPr>
                <w:spacing w:val="-2"/>
                <w:sz w:val="18"/>
                <w:szCs w:val="18"/>
              </w:rPr>
              <w:t>098</w:t>
            </w:r>
            <w:r w:rsidR="00002333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5BF7" w14:textId="77777777" w:rsidR="002B674C" w:rsidRPr="00286D04" w:rsidRDefault="00002333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19 060,00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FFAC" w14:textId="77777777" w:rsidR="002B674C" w:rsidRPr="00212CAB" w:rsidRDefault="00002333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002333">
              <w:rPr>
                <w:spacing w:val="-2"/>
                <w:sz w:val="18"/>
                <w:szCs w:val="18"/>
              </w:rPr>
              <w:t>4 585,05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6DE1" w14:textId="77777777" w:rsidR="002B674C" w:rsidRPr="00286D04" w:rsidRDefault="002B674C" w:rsidP="002B674C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  <w:r w:rsidR="00E257E8">
              <w:rPr>
                <w:spacing w:val="-2"/>
                <w:sz w:val="18"/>
                <w:szCs w:val="18"/>
              </w:rPr>
              <w:t> </w:t>
            </w:r>
            <w:r>
              <w:rPr>
                <w:spacing w:val="-2"/>
                <w:sz w:val="18"/>
                <w:szCs w:val="18"/>
              </w:rPr>
              <w:t>800</w:t>
            </w:r>
            <w:r w:rsidR="00E257E8">
              <w:rPr>
                <w:spacing w:val="-2"/>
                <w:sz w:val="18"/>
                <w:szCs w:val="18"/>
              </w:rPr>
              <w:t>,00</w:t>
            </w:r>
          </w:p>
        </w:tc>
      </w:tr>
      <w:tr w:rsidR="002B674C" w:rsidRPr="00286D04" w14:paraId="7BC33E4A" w14:textId="77777777" w:rsidTr="006615A2">
        <w:trPr>
          <w:trHeight w:val="6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81E2" w14:textId="77777777" w:rsidR="002B674C" w:rsidRDefault="002B674C" w:rsidP="002B674C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286D04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286D04">
              <w:rPr>
                <w:sz w:val="18"/>
                <w:szCs w:val="18"/>
              </w:rPr>
              <w:t xml:space="preserve">земельный участок </w:t>
            </w:r>
            <w:r w:rsidR="00CF027A" w:rsidRPr="00CF027A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 w:rsidR="00CF027A">
              <w:rPr>
                <w:sz w:val="18"/>
                <w:szCs w:val="18"/>
              </w:rPr>
              <w:t>«</w:t>
            </w:r>
            <w:r w:rsidR="00CF027A" w:rsidRPr="00CF027A">
              <w:rPr>
                <w:sz w:val="18"/>
                <w:szCs w:val="18"/>
              </w:rPr>
              <w:t xml:space="preserve">Возведение одноквартирного жилого дома на земельном участке У-36 в микрорайоне жилой усадебной застройки Барановичи-11 в </w:t>
            </w:r>
            <w:proofErr w:type="spellStart"/>
            <w:r w:rsidR="00CF027A" w:rsidRPr="00CF027A">
              <w:rPr>
                <w:sz w:val="18"/>
                <w:szCs w:val="18"/>
              </w:rPr>
              <w:t>г.Гродно</w:t>
            </w:r>
            <w:proofErr w:type="spellEnd"/>
            <w:r w:rsidR="00CF027A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.</w:t>
            </w:r>
          </w:p>
          <w:p w14:paraId="41D0A127" w14:textId="77777777" w:rsidR="002B674C" w:rsidRPr="00286D04" w:rsidRDefault="002B674C" w:rsidP="002B674C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4826CF">
              <w:rPr>
                <w:spacing w:val="-2"/>
                <w:sz w:val="18"/>
                <w:szCs w:val="16"/>
              </w:rPr>
              <w:t>Необходимость возмещения затрат на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 xml:space="preserve"> и</w:t>
            </w:r>
            <w:r w:rsidRPr="004826CF">
              <w:rPr>
                <w:sz w:val="18"/>
                <w:szCs w:val="16"/>
              </w:rPr>
              <w:t xml:space="preserve"> на транспортную инфраструктуру</w:t>
            </w:r>
          </w:p>
        </w:tc>
      </w:tr>
    </w:tbl>
    <w:p w14:paraId="0C399705" w14:textId="77777777" w:rsidR="00ED70CD" w:rsidRPr="0087315A" w:rsidRDefault="00ED70CD" w:rsidP="00ED70CD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 w:rsidR="00515E1D"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="0005056C"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1863514B" w14:textId="77777777" w:rsidR="00ED70CD" w:rsidRPr="00646A05" w:rsidRDefault="00ED70CD" w:rsidP="00ED70CD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35325FBF" w14:textId="77777777" w:rsidR="00A52DB5" w:rsidRPr="003255B3" w:rsidRDefault="00ED70CD" w:rsidP="00EF5DB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646A05">
        <w:rPr>
          <w:spacing w:val="3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</w:t>
      </w:r>
      <w:r w:rsidR="00B85D14">
        <w:rPr>
          <w:spacing w:val="3"/>
          <w:sz w:val="18"/>
          <w:szCs w:val="18"/>
        </w:rPr>
        <w:t>о участка в установленный срок; использовать земельный участок в соответствии с его целевым  назначением и условиями отвода</w:t>
      </w:r>
      <w:r w:rsidR="00B345C7">
        <w:rPr>
          <w:spacing w:val="3"/>
          <w:sz w:val="18"/>
          <w:szCs w:val="18"/>
        </w:rPr>
        <w:t xml:space="preserve"> (в т.ч. с соблюдением установленных ограничений (обременений) прав)</w:t>
      </w:r>
      <w:r w:rsidR="00B85D14">
        <w:rPr>
          <w:spacing w:val="3"/>
          <w:sz w:val="18"/>
          <w:szCs w:val="18"/>
        </w:rPr>
        <w:t>.</w:t>
      </w:r>
      <w:r w:rsidR="00551670">
        <w:rPr>
          <w:spacing w:val="3"/>
          <w:sz w:val="18"/>
          <w:szCs w:val="18"/>
        </w:rPr>
        <w:t xml:space="preserve"> </w:t>
      </w:r>
      <w:r w:rsidR="00A52DB5" w:rsidRPr="003255B3">
        <w:rPr>
          <w:sz w:val="18"/>
          <w:szCs w:val="16"/>
        </w:rPr>
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</w:t>
      </w:r>
      <w:r w:rsidR="00551670">
        <w:rPr>
          <w:sz w:val="18"/>
          <w:szCs w:val="16"/>
        </w:rPr>
        <w:t xml:space="preserve">от </w:t>
      </w:r>
      <w:r w:rsidR="00551670" w:rsidRPr="00442D67">
        <w:rPr>
          <w:spacing w:val="-4"/>
          <w:sz w:val="18"/>
          <w:szCs w:val="16"/>
        </w:rPr>
        <w:t>03.04.2025 № 249</w:t>
      </w:r>
      <w:r w:rsidR="00551670" w:rsidRPr="00442D67">
        <w:rPr>
          <w:color w:val="000000"/>
          <w:spacing w:val="-4"/>
          <w:sz w:val="18"/>
          <w:szCs w:val="16"/>
        </w:rPr>
        <w:t xml:space="preserve"> (</w:t>
      </w:r>
      <w:r w:rsidR="00551670" w:rsidRPr="00442D67">
        <w:rPr>
          <w:spacing w:val="-4"/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551670" w:rsidRPr="00551670">
        <w:rPr>
          <w:spacing w:val="-4"/>
          <w:sz w:val="18"/>
          <w:szCs w:val="16"/>
        </w:rPr>
        <w:t>водоснабжение 460,01 руб. за 1 куб. метр в сутки</w:t>
      </w:r>
      <w:r w:rsidR="00551670">
        <w:rPr>
          <w:spacing w:val="-4"/>
          <w:sz w:val="18"/>
          <w:szCs w:val="16"/>
        </w:rPr>
        <w:t>;</w:t>
      </w:r>
      <w:r w:rsidR="00551670" w:rsidRPr="00551670">
        <w:rPr>
          <w:spacing w:val="-4"/>
          <w:sz w:val="18"/>
          <w:szCs w:val="16"/>
        </w:rPr>
        <w:t xml:space="preserve"> </w:t>
      </w:r>
      <w:r w:rsidR="00551670" w:rsidRPr="00442D67">
        <w:rPr>
          <w:spacing w:val="-4"/>
          <w:sz w:val="18"/>
          <w:szCs w:val="16"/>
        </w:rPr>
        <w:t xml:space="preserve"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участка). </w:t>
      </w:r>
      <w:r w:rsidR="00551670" w:rsidRPr="00C93D46">
        <w:rPr>
          <w:spacing w:val="-4"/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688FF063" w14:textId="77777777" w:rsidR="00A52DB5" w:rsidRPr="004826CF" w:rsidRDefault="00A52DB5" w:rsidP="00EF5DB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551670">
        <w:rPr>
          <w:b/>
          <w:sz w:val="18"/>
          <w:szCs w:val="16"/>
        </w:rPr>
        <w:t>11 ноября</w:t>
      </w:r>
      <w:r w:rsidRPr="004826CF">
        <w:rPr>
          <w:b/>
          <w:sz w:val="18"/>
          <w:szCs w:val="16"/>
        </w:rPr>
        <w:t xml:space="preserve"> 202</w:t>
      </w:r>
      <w:r w:rsidR="00F355EB"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с </w:t>
      </w:r>
      <w:r w:rsidR="00551670">
        <w:rPr>
          <w:b/>
          <w:sz w:val="18"/>
          <w:szCs w:val="16"/>
        </w:rPr>
        <w:t>27 октября</w:t>
      </w:r>
      <w:r w:rsidR="00D573CC"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551670">
        <w:rPr>
          <w:b/>
          <w:sz w:val="18"/>
          <w:szCs w:val="16"/>
        </w:rPr>
        <w:t>4 ноября</w:t>
      </w:r>
      <w:r w:rsidRPr="004826CF">
        <w:rPr>
          <w:b/>
          <w:sz w:val="18"/>
          <w:szCs w:val="16"/>
        </w:rPr>
        <w:t xml:space="preserve"> 202</w:t>
      </w:r>
      <w:r w:rsidR="00D573CC"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7505E32C" w14:textId="77777777" w:rsidR="00ED70CD" w:rsidRPr="00646A05" w:rsidRDefault="00ED70CD" w:rsidP="00ED70CD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7DE90DAF" w14:textId="77777777" w:rsidR="00A52DB5" w:rsidRPr="004826CF" w:rsidRDefault="00A52DB5" w:rsidP="00A52DB5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70BEF8C5" w14:textId="77777777" w:rsidR="00A52DB5" w:rsidRPr="004826CF" w:rsidRDefault="00A52DB5" w:rsidP="00A52DB5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95A83B1" w14:textId="77777777" w:rsidR="00A52DB5" w:rsidRPr="004826CF" w:rsidRDefault="00A52DB5" w:rsidP="00A52DB5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</w:t>
      </w:r>
      <w:r w:rsidRPr="004826CF">
        <w:rPr>
          <w:spacing w:val="3"/>
          <w:sz w:val="18"/>
          <w:szCs w:val="16"/>
        </w:rPr>
        <w:lastRenderedPageBreak/>
        <w:t xml:space="preserve">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507B0D51" w14:textId="77777777" w:rsidR="00A52DB5" w:rsidRPr="004826CF" w:rsidRDefault="00A52DB5" w:rsidP="00A52DB5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1BBACB79" w14:textId="77777777" w:rsidR="00A52DB5" w:rsidRPr="004826CF" w:rsidRDefault="00A52DB5" w:rsidP="00A52DB5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hyperlink r:id="rId4" w:history="1">
        <w:r w:rsidRPr="004826CF">
          <w:rPr>
            <w:rStyle w:val="a3"/>
            <w:color w:val="auto"/>
            <w:sz w:val="18"/>
            <w:szCs w:val="16"/>
            <w:u w:val="none"/>
          </w:rPr>
          <w:t>https://au.nca.by</w:t>
        </w:r>
      </w:hyperlink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="003B26AC" w:rsidRPr="003B26AC">
        <w:rPr>
          <w:sz w:val="18"/>
          <w:szCs w:val="16"/>
        </w:rPr>
        <w:t>http://region.grodno.by</w:t>
      </w:r>
      <w:r w:rsidR="003B26AC"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hyperlink r:id="rId5" w:history="1">
        <w:r w:rsidRPr="004826CF">
          <w:rPr>
            <w:rStyle w:val="a3"/>
            <w:color w:val="auto"/>
            <w:sz w:val="18"/>
            <w:szCs w:val="16"/>
            <w:u w:val="none"/>
          </w:rPr>
          <w:t>www.grodno.</w:t>
        </w:r>
        <w:r w:rsidRPr="004826CF">
          <w:rPr>
            <w:rStyle w:val="a3"/>
            <w:color w:val="auto"/>
            <w:sz w:val="18"/>
            <w:szCs w:val="16"/>
            <w:u w:val="none"/>
            <w:lang w:val="en-US"/>
          </w:rPr>
          <w:t>gov</w:t>
        </w:r>
        <w:r w:rsidRPr="004826CF">
          <w:rPr>
            <w:rStyle w:val="a3"/>
            <w:color w:val="auto"/>
            <w:sz w:val="18"/>
            <w:szCs w:val="16"/>
            <w:u w:val="none"/>
          </w:rPr>
          <w:t>.by</w:t>
        </w:r>
      </w:hyperlink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hyperlink r:id="rId6" w:history="1">
        <w:r w:rsidRPr="004826CF">
          <w:rPr>
            <w:rStyle w:val="a3"/>
            <w:color w:val="auto"/>
            <w:sz w:val="18"/>
            <w:szCs w:val="16"/>
            <w:u w:val="none"/>
            <w:lang w:val="en-US"/>
          </w:rPr>
          <w:t>gcn</w:t>
        </w:r>
        <w:r w:rsidRPr="004826CF">
          <w:rPr>
            <w:rStyle w:val="a3"/>
            <w:color w:val="auto"/>
            <w:sz w:val="18"/>
            <w:szCs w:val="16"/>
            <w:u w:val="none"/>
          </w:rPr>
          <w:t>.</w:t>
        </w:r>
        <w:proofErr w:type="spellStart"/>
        <w:r w:rsidRPr="004826CF">
          <w:rPr>
            <w:rStyle w:val="a3"/>
            <w:color w:val="auto"/>
            <w:sz w:val="18"/>
            <w:szCs w:val="16"/>
            <w:u w:val="none"/>
          </w:rPr>
          <w:t>by</w:t>
        </w:r>
        <w:proofErr w:type="spellEnd"/>
      </w:hyperlink>
    </w:p>
    <w:p w14:paraId="681C9BC6" w14:textId="77777777" w:rsidR="00A85462" w:rsidRPr="009530A3" w:rsidRDefault="00A85462" w:rsidP="00A52DB5">
      <w:pPr>
        <w:ind w:firstLine="426"/>
        <w:jc w:val="both"/>
        <w:rPr>
          <w:sz w:val="18"/>
          <w:szCs w:val="18"/>
        </w:rPr>
      </w:pPr>
    </w:p>
    <w:sectPr w:rsidR="00A85462" w:rsidRPr="009530A3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4A"/>
    <w:rsid w:val="00002333"/>
    <w:rsid w:val="00002A32"/>
    <w:rsid w:val="0000522A"/>
    <w:rsid w:val="00012C55"/>
    <w:rsid w:val="000137C1"/>
    <w:rsid w:val="00015709"/>
    <w:rsid w:val="00015B1C"/>
    <w:rsid w:val="00017177"/>
    <w:rsid w:val="00017BEB"/>
    <w:rsid w:val="00017F71"/>
    <w:rsid w:val="00023D06"/>
    <w:rsid w:val="00034743"/>
    <w:rsid w:val="0003789B"/>
    <w:rsid w:val="000411B5"/>
    <w:rsid w:val="00044DFD"/>
    <w:rsid w:val="00046083"/>
    <w:rsid w:val="0005056C"/>
    <w:rsid w:val="00052A40"/>
    <w:rsid w:val="0005501B"/>
    <w:rsid w:val="00060E2E"/>
    <w:rsid w:val="000656AA"/>
    <w:rsid w:val="00067F8F"/>
    <w:rsid w:val="00073866"/>
    <w:rsid w:val="000741F7"/>
    <w:rsid w:val="000764CD"/>
    <w:rsid w:val="00077BFF"/>
    <w:rsid w:val="00080451"/>
    <w:rsid w:val="000804DC"/>
    <w:rsid w:val="00082A03"/>
    <w:rsid w:val="00086CCF"/>
    <w:rsid w:val="00087AD6"/>
    <w:rsid w:val="00092016"/>
    <w:rsid w:val="00093381"/>
    <w:rsid w:val="000947A4"/>
    <w:rsid w:val="0009695F"/>
    <w:rsid w:val="000A0913"/>
    <w:rsid w:val="000A2307"/>
    <w:rsid w:val="000A2722"/>
    <w:rsid w:val="000A4335"/>
    <w:rsid w:val="000A7F46"/>
    <w:rsid w:val="000B18D4"/>
    <w:rsid w:val="000B2CBD"/>
    <w:rsid w:val="000B50DF"/>
    <w:rsid w:val="000B7E18"/>
    <w:rsid w:val="000B7E50"/>
    <w:rsid w:val="000C06C9"/>
    <w:rsid w:val="000C240A"/>
    <w:rsid w:val="000C2A35"/>
    <w:rsid w:val="000C4524"/>
    <w:rsid w:val="000C4FF4"/>
    <w:rsid w:val="000D0E06"/>
    <w:rsid w:val="000D5E57"/>
    <w:rsid w:val="000D60CA"/>
    <w:rsid w:val="000D766A"/>
    <w:rsid w:val="000E6C7B"/>
    <w:rsid w:val="000F3B24"/>
    <w:rsid w:val="000F6116"/>
    <w:rsid w:val="000F6DD1"/>
    <w:rsid w:val="00102578"/>
    <w:rsid w:val="00105169"/>
    <w:rsid w:val="0010519D"/>
    <w:rsid w:val="00105415"/>
    <w:rsid w:val="00110395"/>
    <w:rsid w:val="0011199C"/>
    <w:rsid w:val="00113681"/>
    <w:rsid w:val="00114D1B"/>
    <w:rsid w:val="00115EC2"/>
    <w:rsid w:val="00117DC7"/>
    <w:rsid w:val="00126159"/>
    <w:rsid w:val="00127E2F"/>
    <w:rsid w:val="00127FA0"/>
    <w:rsid w:val="001305B7"/>
    <w:rsid w:val="00136574"/>
    <w:rsid w:val="00144F88"/>
    <w:rsid w:val="0014578C"/>
    <w:rsid w:val="0015014D"/>
    <w:rsid w:val="00154C2D"/>
    <w:rsid w:val="00155807"/>
    <w:rsid w:val="00155F66"/>
    <w:rsid w:val="00156C28"/>
    <w:rsid w:val="00161643"/>
    <w:rsid w:val="0016165F"/>
    <w:rsid w:val="001655C5"/>
    <w:rsid w:val="0017485F"/>
    <w:rsid w:val="00174BB4"/>
    <w:rsid w:val="001756AA"/>
    <w:rsid w:val="00177714"/>
    <w:rsid w:val="001777B8"/>
    <w:rsid w:val="0018187A"/>
    <w:rsid w:val="00185097"/>
    <w:rsid w:val="001917AC"/>
    <w:rsid w:val="00191DE3"/>
    <w:rsid w:val="00195B90"/>
    <w:rsid w:val="001A4293"/>
    <w:rsid w:val="001B32DE"/>
    <w:rsid w:val="001B4B62"/>
    <w:rsid w:val="001B6FFF"/>
    <w:rsid w:val="001C41A3"/>
    <w:rsid w:val="001D359F"/>
    <w:rsid w:val="001D4E5D"/>
    <w:rsid w:val="001D54AD"/>
    <w:rsid w:val="001D6B76"/>
    <w:rsid w:val="001D7A2B"/>
    <w:rsid w:val="001E0039"/>
    <w:rsid w:val="001E1BE7"/>
    <w:rsid w:val="001E7822"/>
    <w:rsid w:val="001F128E"/>
    <w:rsid w:val="001F213C"/>
    <w:rsid w:val="001F23D9"/>
    <w:rsid w:val="001F5071"/>
    <w:rsid w:val="001F5AC1"/>
    <w:rsid w:val="001F794F"/>
    <w:rsid w:val="00200D50"/>
    <w:rsid w:val="00201AB7"/>
    <w:rsid w:val="00203855"/>
    <w:rsid w:val="002052F2"/>
    <w:rsid w:val="00211320"/>
    <w:rsid w:val="00212CAB"/>
    <w:rsid w:val="002165B9"/>
    <w:rsid w:val="00217C06"/>
    <w:rsid w:val="00221529"/>
    <w:rsid w:val="00222626"/>
    <w:rsid w:val="00222717"/>
    <w:rsid w:val="00224C1C"/>
    <w:rsid w:val="00224E11"/>
    <w:rsid w:val="00225F8C"/>
    <w:rsid w:val="0022696A"/>
    <w:rsid w:val="002270DB"/>
    <w:rsid w:val="00230CF2"/>
    <w:rsid w:val="00233A5F"/>
    <w:rsid w:val="00233BFC"/>
    <w:rsid w:val="00234D72"/>
    <w:rsid w:val="00234EF2"/>
    <w:rsid w:val="00237CFB"/>
    <w:rsid w:val="002406EC"/>
    <w:rsid w:val="00241E3F"/>
    <w:rsid w:val="002445F4"/>
    <w:rsid w:val="00246A0C"/>
    <w:rsid w:val="00247A85"/>
    <w:rsid w:val="002561B1"/>
    <w:rsid w:val="00262A2C"/>
    <w:rsid w:val="00264D34"/>
    <w:rsid w:val="0026510E"/>
    <w:rsid w:val="00267399"/>
    <w:rsid w:val="00273208"/>
    <w:rsid w:val="002751C3"/>
    <w:rsid w:val="0027603B"/>
    <w:rsid w:val="00276CE3"/>
    <w:rsid w:val="0027719F"/>
    <w:rsid w:val="00286B6B"/>
    <w:rsid w:val="00286D04"/>
    <w:rsid w:val="002914B5"/>
    <w:rsid w:val="00291AAE"/>
    <w:rsid w:val="00292AC7"/>
    <w:rsid w:val="002934A9"/>
    <w:rsid w:val="00293967"/>
    <w:rsid w:val="002A2293"/>
    <w:rsid w:val="002A295A"/>
    <w:rsid w:val="002A41F7"/>
    <w:rsid w:val="002A42CF"/>
    <w:rsid w:val="002A5B69"/>
    <w:rsid w:val="002A7401"/>
    <w:rsid w:val="002B4294"/>
    <w:rsid w:val="002B4B4C"/>
    <w:rsid w:val="002B674C"/>
    <w:rsid w:val="002B7CD7"/>
    <w:rsid w:val="002C0FBC"/>
    <w:rsid w:val="002C2110"/>
    <w:rsid w:val="002C332C"/>
    <w:rsid w:val="002C52AA"/>
    <w:rsid w:val="002C5C12"/>
    <w:rsid w:val="002C5DFC"/>
    <w:rsid w:val="002C5F00"/>
    <w:rsid w:val="002D1513"/>
    <w:rsid w:val="002D42E1"/>
    <w:rsid w:val="002E0782"/>
    <w:rsid w:val="002E131B"/>
    <w:rsid w:val="002E1643"/>
    <w:rsid w:val="002E21E6"/>
    <w:rsid w:val="002E3021"/>
    <w:rsid w:val="002F0E4B"/>
    <w:rsid w:val="0031330B"/>
    <w:rsid w:val="003140DB"/>
    <w:rsid w:val="0031672B"/>
    <w:rsid w:val="00316CDD"/>
    <w:rsid w:val="003172FA"/>
    <w:rsid w:val="00323E52"/>
    <w:rsid w:val="003255B3"/>
    <w:rsid w:val="00326C75"/>
    <w:rsid w:val="00336859"/>
    <w:rsid w:val="00336C53"/>
    <w:rsid w:val="00342B64"/>
    <w:rsid w:val="00346044"/>
    <w:rsid w:val="003468C8"/>
    <w:rsid w:val="003469FA"/>
    <w:rsid w:val="00351D04"/>
    <w:rsid w:val="00351E0E"/>
    <w:rsid w:val="003537A8"/>
    <w:rsid w:val="0035686E"/>
    <w:rsid w:val="00356907"/>
    <w:rsid w:val="00362789"/>
    <w:rsid w:val="00364906"/>
    <w:rsid w:val="00365148"/>
    <w:rsid w:val="003664D6"/>
    <w:rsid w:val="00366C50"/>
    <w:rsid w:val="003717A8"/>
    <w:rsid w:val="003739B7"/>
    <w:rsid w:val="00374984"/>
    <w:rsid w:val="0037499A"/>
    <w:rsid w:val="00376EB0"/>
    <w:rsid w:val="00377240"/>
    <w:rsid w:val="00382A9D"/>
    <w:rsid w:val="00384367"/>
    <w:rsid w:val="00385877"/>
    <w:rsid w:val="00385A1C"/>
    <w:rsid w:val="00385F88"/>
    <w:rsid w:val="003A2CB2"/>
    <w:rsid w:val="003A721A"/>
    <w:rsid w:val="003B26AC"/>
    <w:rsid w:val="003B4A92"/>
    <w:rsid w:val="003B515E"/>
    <w:rsid w:val="003B65CD"/>
    <w:rsid w:val="003B6EC8"/>
    <w:rsid w:val="003B790B"/>
    <w:rsid w:val="003C3C60"/>
    <w:rsid w:val="003C428C"/>
    <w:rsid w:val="003C6D50"/>
    <w:rsid w:val="003D05DD"/>
    <w:rsid w:val="003D0D04"/>
    <w:rsid w:val="003D284E"/>
    <w:rsid w:val="003D2DCD"/>
    <w:rsid w:val="003D48D2"/>
    <w:rsid w:val="003D524F"/>
    <w:rsid w:val="003D53C1"/>
    <w:rsid w:val="003D56D7"/>
    <w:rsid w:val="003D7032"/>
    <w:rsid w:val="003D70C9"/>
    <w:rsid w:val="003E0E78"/>
    <w:rsid w:val="003E3667"/>
    <w:rsid w:val="003E379D"/>
    <w:rsid w:val="003E4686"/>
    <w:rsid w:val="003F629E"/>
    <w:rsid w:val="00401AB5"/>
    <w:rsid w:val="0040264C"/>
    <w:rsid w:val="00404BD4"/>
    <w:rsid w:val="00404EED"/>
    <w:rsid w:val="0041382F"/>
    <w:rsid w:val="004166A8"/>
    <w:rsid w:val="004170D3"/>
    <w:rsid w:val="00417D52"/>
    <w:rsid w:val="00420C74"/>
    <w:rsid w:val="00426556"/>
    <w:rsid w:val="0043234B"/>
    <w:rsid w:val="00432FE5"/>
    <w:rsid w:val="00434123"/>
    <w:rsid w:val="004355C5"/>
    <w:rsid w:val="00441070"/>
    <w:rsid w:val="00445BD9"/>
    <w:rsid w:val="00446134"/>
    <w:rsid w:val="00452FA0"/>
    <w:rsid w:val="00457ADD"/>
    <w:rsid w:val="0046476F"/>
    <w:rsid w:val="0046583B"/>
    <w:rsid w:val="0046657B"/>
    <w:rsid w:val="00467D92"/>
    <w:rsid w:val="0047126B"/>
    <w:rsid w:val="00472CCF"/>
    <w:rsid w:val="00473D5F"/>
    <w:rsid w:val="00474B49"/>
    <w:rsid w:val="00474F84"/>
    <w:rsid w:val="004826CF"/>
    <w:rsid w:val="004839A2"/>
    <w:rsid w:val="004865B2"/>
    <w:rsid w:val="0049049D"/>
    <w:rsid w:val="00490C21"/>
    <w:rsid w:val="00491291"/>
    <w:rsid w:val="0049438B"/>
    <w:rsid w:val="0049746C"/>
    <w:rsid w:val="004A15E5"/>
    <w:rsid w:val="004A17E1"/>
    <w:rsid w:val="004A1983"/>
    <w:rsid w:val="004A2304"/>
    <w:rsid w:val="004A282C"/>
    <w:rsid w:val="004A420B"/>
    <w:rsid w:val="004A5EA8"/>
    <w:rsid w:val="004A6DD4"/>
    <w:rsid w:val="004B092F"/>
    <w:rsid w:val="004B78F5"/>
    <w:rsid w:val="004B7E84"/>
    <w:rsid w:val="004C4117"/>
    <w:rsid w:val="004C4E1C"/>
    <w:rsid w:val="004C4F44"/>
    <w:rsid w:val="004C5526"/>
    <w:rsid w:val="004C583B"/>
    <w:rsid w:val="004C60AE"/>
    <w:rsid w:val="004C71A4"/>
    <w:rsid w:val="004D3105"/>
    <w:rsid w:val="004D32FF"/>
    <w:rsid w:val="004D3BE7"/>
    <w:rsid w:val="004D3F25"/>
    <w:rsid w:val="004E0499"/>
    <w:rsid w:val="004E1066"/>
    <w:rsid w:val="004E1A65"/>
    <w:rsid w:val="004E5119"/>
    <w:rsid w:val="004E5DD8"/>
    <w:rsid w:val="004E7ACD"/>
    <w:rsid w:val="004F196C"/>
    <w:rsid w:val="004F22F9"/>
    <w:rsid w:val="004F24C7"/>
    <w:rsid w:val="004F30E4"/>
    <w:rsid w:val="004F345D"/>
    <w:rsid w:val="004F3A0D"/>
    <w:rsid w:val="004F51D4"/>
    <w:rsid w:val="004F5B1D"/>
    <w:rsid w:val="004F5FC2"/>
    <w:rsid w:val="005016A5"/>
    <w:rsid w:val="00501F04"/>
    <w:rsid w:val="00507BDB"/>
    <w:rsid w:val="00507BFD"/>
    <w:rsid w:val="00511DCD"/>
    <w:rsid w:val="00511DEA"/>
    <w:rsid w:val="00514D32"/>
    <w:rsid w:val="00515E1D"/>
    <w:rsid w:val="00536582"/>
    <w:rsid w:val="00536F83"/>
    <w:rsid w:val="005438FB"/>
    <w:rsid w:val="005446F1"/>
    <w:rsid w:val="00547C41"/>
    <w:rsid w:val="00547C69"/>
    <w:rsid w:val="00551670"/>
    <w:rsid w:val="00553F22"/>
    <w:rsid w:val="005550CA"/>
    <w:rsid w:val="00556AA4"/>
    <w:rsid w:val="0055713A"/>
    <w:rsid w:val="00563420"/>
    <w:rsid w:val="00565CBE"/>
    <w:rsid w:val="0056637F"/>
    <w:rsid w:val="00566799"/>
    <w:rsid w:val="0056718B"/>
    <w:rsid w:val="005708FC"/>
    <w:rsid w:val="00573180"/>
    <w:rsid w:val="00576AB9"/>
    <w:rsid w:val="00580C60"/>
    <w:rsid w:val="00581885"/>
    <w:rsid w:val="00583D1C"/>
    <w:rsid w:val="005868D7"/>
    <w:rsid w:val="0059066C"/>
    <w:rsid w:val="005910C8"/>
    <w:rsid w:val="00594784"/>
    <w:rsid w:val="0059595E"/>
    <w:rsid w:val="00596841"/>
    <w:rsid w:val="00597CD9"/>
    <w:rsid w:val="005A0722"/>
    <w:rsid w:val="005A45E9"/>
    <w:rsid w:val="005A5AFA"/>
    <w:rsid w:val="005A5D07"/>
    <w:rsid w:val="005A62AC"/>
    <w:rsid w:val="005A7BFE"/>
    <w:rsid w:val="005B2CE9"/>
    <w:rsid w:val="005B65D3"/>
    <w:rsid w:val="005C108A"/>
    <w:rsid w:val="005C1F62"/>
    <w:rsid w:val="005C1F6D"/>
    <w:rsid w:val="005C3C04"/>
    <w:rsid w:val="005C5EE6"/>
    <w:rsid w:val="005D2DFA"/>
    <w:rsid w:val="005D64A5"/>
    <w:rsid w:val="005D78B1"/>
    <w:rsid w:val="005E0613"/>
    <w:rsid w:val="005E20A5"/>
    <w:rsid w:val="005E52EB"/>
    <w:rsid w:val="005E60C4"/>
    <w:rsid w:val="005E6EB9"/>
    <w:rsid w:val="005F1371"/>
    <w:rsid w:val="005F14F7"/>
    <w:rsid w:val="005F2E88"/>
    <w:rsid w:val="005F4C30"/>
    <w:rsid w:val="005F63CC"/>
    <w:rsid w:val="005F6588"/>
    <w:rsid w:val="00600FFF"/>
    <w:rsid w:val="00602E91"/>
    <w:rsid w:val="006035FA"/>
    <w:rsid w:val="0060381E"/>
    <w:rsid w:val="00605AA8"/>
    <w:rsid w:val="0060762E"/>
    <w:rsid w:val="006077BA"/>
    <w:rsid w:val="006077FB"/>
    <w:rsid w:val="0061185B"/>
    <w:rsid w:val="006158A1"/>
    <w:rsid w:val="00616ECB"/>
    <w:rsid w:val="0061741B"/>
    <w:rsid w:val="006215E5"/>
    <w:rsid w:val="00625380"/>
    <w:rsid w:val="00625F7D"/>
    <w:rsid w:val="00626EC0"/>
    <w:rsid w:val="00631AC8"/>
    <w:rsid w:val="00631E7D"/>
    <w:rsid w:val="006327CA"/>
    <w:rsid w:val="00633622"/>
    <w:rsid w:val="00634650"/>
    <w:rsid w:val="006356D1"/>
    <w:rsid w:val="006400B9"/>
    <w:rsid w:val="00641DA2"/>
    <w:rsid w:val="006454DF"/>
    <w:rsid w:val="00647980"/>
    <w:rsid w:val="00647CDF"/>
    <w:rsid w:val="00654F57"/>
    <w:rsid w:val="00660E73"/>
    <w:rsid w:val="006615A2"/>
    <w:rsid w:val="006620AF"/>
    <w:rsid w:val="00663427"/>
    <w:rsid w:val="0066710D"/>
    <w:rsid w:val="006726B0"/>
    <w:rsid w:val="0067271E"/>
    <w:rsid w:val="00674499"/>
    <w:rsid w:val="0067759C"/>
    <w:rsid w:val="00684CFC"/>
    <w:rsid w:val="006860A2"/>
    <w:rsid w:val="00687C2B"/>
    <w:rsid w:val="00690D5C"/>
    <w:rsid w:val="006927FA"/>
    <w:rsid w:val="006939A8"/>
    <w:rsid w:val="00694B8F"/>
    <w:rsid w:val="00695756"/>
    <w:rsid w:val="00697D51"/>
    <w:rsid w:val="006A1799"/>
    <w:rsid w:val="006A66D0"/>
    <w:rsid w:val="006A70C2"/>
    <w:rsid w:val="006B0760"/>
    <w:rsid w:val="006B378A"/>
    <w:rsid w:val="006C1D0A"/>
    <w:rsid w:val="006C3D93"/>
    <w:rsid w:val="006C3EB7"/>
    <w:rsid w:val="006D474F"/>
    <w:rsid w:val="006D5614"/>
    <w:rsid w:val="006D632F"/>
    <w:rsid w:val="006D65A8"/>
    <w:rsid w:val="006E4E6E"/>
    <w:rsid w:val="006F019D"/>
    <w:rsid w:val="006F0CD7"/>
    <w:rsid w:val="006F5217"/>
    <w:rsid w:val="006F75FF"/>
    <w:rsid w:val="006F779F"/>
    <w:rsid w:val="00711545"/>
    <w:rsid w:val="00725626"/>
    <w:rsid w:val="0072602B"/>
    <w:rsid w:val="0072635B"/>
    <w:rsid w:val="00727A70"/>
    <w:rsid w:val="007304D9"/>
    <w:rsid w:val="00730CB6"/>
    <w:rsid w:val="00731768"/>
    <w:rsid w:val="00733406"/>
    <w:rsid w:val="00737BBE"/>
    <w:rsid w:val="007404F2"/>
    <w:rsid w:val="00740DC1"/>
    <w:rsid w:val="0074473C"/>
    <w:rsid w:val="00745013"/>
    <w:rsid w:val="0074578B"/>
    <w:rsid w:val="00747311"/>
    <w:rsid w:val="0075040F"/>
    <w:rsid w:val="0075272B"/>
    <w:rsid w:val="00752ECB"/>
    <w:rsid w:val="007532D5"/>
    <w:rsid w:val="00757B1C"/>
    <w:rsid w:val="007629AB"/>
    <w:rsid w:val="007652C0"/>
    <w:rsid w:val="007661F5"/>
    <w:rsid w:val="00767A4B"/>
    <w:rsid w:val="00772940"/>
    <w:rsid w:val="00773776"/>
    <w:rsid w:val="007814C0"/>
    <w:rsid w:val="007849A5"/>
    <w:rsid w:val="00787A1F"/>
    <w:rsid w:val="00794FBF"/>
    <w:rsid w:val="007B6064"/>
    <w:rsid w:val="007B6A41"/>
    <w:rsid w:val="007C1985"/>
    <w:rsid w:val="007C27F5"/>
    <w:rsid w:val="007C4F09"/>
    <w:rsid w:val="007C555F"/>
    <w:rsid w:val="007C757E"/>
    <w:rsid w:val="007C7CA5"/>
    <w:rsid w:val="007D05CC"/>
    <w:rsid w:val="007D1D76"/>
    <w:rsid w:val="007D3F22"/>
    <w:rsid w:val="007D3F66"/>
    <w:rsid w:val="007D409B"/>
    <w:rsid w:val="007D5424"/>
    <w:rsid w:val="007E1901"/>
    <w:rsid w:val="007E35B5"/>
    <w:rsid w:val="007E54DA"/>
    <w:rsid w:val="007E6A2A"/>
    <w:rsid w:val="007F0CD1"/>
    <w:rsid w:val="007F1D1B"/>
    <w:rsid w:val="007F311F"/>
    <w:rsid w:val="007F4F1A"/>
    <w:rsid w:val="007F57A0"/>
    <w:rsid w:val="007F64D9"/>
    <w:rsid w:val="00804B87"/>
    <w:rsid w:val="008053E3"/>
    <w:rsid w:val="008058F6"/>
    <w:rsid w:val="00810434"/>
    <w:rsid w:val="008122B7"/>
    <w:rsid w:val="008172C8"/>
    <w:rsid w:val="0082047C"/>
    <w:rsid w:val="00822294"/>
    <w:rsid w:val="00826FD7"/>
    <w:rsid w:val="00827FC0"/>
    <w:rsid w:val="00831FB5"/>
    <w:rsid w:val="00837B24"/>
    <w:rsid w:val="00843157"/>
    <w:rsid w:val="008444CF"/>
    <w:rsid w:val="00845439"/>
    <w:rsid w:val="00846DFD"/>
    <w:rsid w:val="00847E70"/>
    <w:rsid w:val="00850EF5"/>
    <w:rsid w:val="00851EF7"/>
    <w:rsid w:val="00855CCC"/>
    <w:rsid w:val="00855E0C"/>
    <w:rsid w:val="00857281"/>
    <w:rsid w:val="00860AE7"/>
    <w:rsid w:val="00861EBE"/>
    <w:rsid w:val="00866B2A"/>
    <w:rsid w:val="00870585"/>
    <w:rsid w:val="008714A5"/>
    <w:rsid w:val="00871A1B"/>
    <w:rsid w:val="0087676D"/>
    <w:rsid w:val="008778EF"/>
    <w:rsid w:val="00880305"/>
    <w:rsid w:val="0088319C"/>
    <w:rsid w:val="00887193"/>
    <w:rsid w:val="00890206"/>
    <w:rsid w:val="00891961"/>
    <w:rsid w:val="00894FF4"/>
    <w:rsid w:val="00896265"/>
    <w:rsid w:val="00896B65"/>
    <w:rsid w:val="008A096A"/>
    <w:rsid w:val="008A13C0"/>
    <w:rsid w:val="008A1D8A"/>
    <w:rsid w:val="008A42C0"/>
    <w:rsid w:val="008A5AAC"/>
    <w:rsid w:val="008A5C14"/>
    <w:rsid w:val="008A6062"/>
    <w:rsid w:val="008B43CD"/>
    <w:rsid w:val="008B56FC"/>
    <w:rsid w:val="008C0CAD"/>
    <w:rsid w:val="008C0F1F"/>
    <w:rsid w:val="008C1009"/>
    <w:rsid w:val="008C3A75"/>
    <w:rsid w:val="008C6065"/>
    <w:rsid w:val="008D0B6B"/>
    <w:rsid w:val="008D5128"/>
    <w:rsid w:val="008E48FE"/>
    <w:rsid w:val="008E5498"/>
    <w:rsid w:val="008E6674"/>
    <w:rsid w:val="008E7857"/>
    <w:rsid w:val="008E7A7D"/>
    <w:rsid w:val="008F0AD8"/>
    <w:rsid w:val="008F146F"/>
    <w:rsid w:val="008F1EEA"/>
    <w:rsid w:val="008F2F28"/>
    <w:rsid w:val="008F418C"/>
    <w:rsid w:val="00904EF1"/>
    <w:rsid w:val="00907284"/>
    <w:rsid w:val="00910379"/>
    <w:rsid w:val="00911191"/>
    <w:rsid w:val="00911E00"/>
    <w:rsid w:val="00912291"/>
    <w:rsid w:val="009125CF"/>
    <w:rsid w:val="009136F6"/>
    <w:rsid w:val="0091475A"/>
    <w:rsid w:val="0091698F"/>
    <w:rsid w:val="009178C7"/>
    <w:rsid w:val="0092066B"/>
    <w:rsid w:val="00921695"/>
    <w:rsid w:val="009237D5"/>
    <w:rsid w:val="009240BF"/>
    <w:rsid w:val="00924472"/>
    <w:rsid w:val="00926E6D"/>
    <w:rsid w:val="00930272"/>
    <w:rsid w:val="009347CB"/>
    <w:rsid w:val="00941473"/>
    <w:rsid w:val="00942D4E"/>
    <w:rsid w:val="009526D3"/>
    <w:rsid w:val="009530A3"/>
    <w:rsid w:val="009552D2"/>
    <w:rsid w:val="00965F64"/>
    <w:rsid w:val="0096620C"/>
    <w:rsid w:val="00966C84"/>
    <w:rsid w:val="0096796F"/>
    <w:rsid w:val="00971C0D"/>
    <w:rsid w:val="00971FD7"/>
    <w:rsid w:val="0097274F"/>
    <w:rsid w:val="00976BAA"/>
    <w:rsid w:val="009826A5"/>
    <w:rsid w:val="00982CD3"/>
    <w:rsid w:val="00983166"/>
    <w:rsid w:val="00983578"/>
    <w:rsid w:val="00983D47"/>
    <w:rsid w:val="00987A1A"/>
    <w:rsid w:val="00994F2A"/>
    <w:rsid w:val="0099519E"/>
    <w:rsid w:val="009976C9"/>
    <w:rsid w:val="009A0F3F"/>
    <w:rsid w:val="009A1DF9"/>
    <w:rsid w:val="009B054A"/>
    <w:rsid w:val="009B70CF"/>
    <w:rsid w:val="009C04CD"/>
    <w:rsid w:val="009C122F"/>
    <w:rsid w:val="009C2ACC"/>
    <w:rsid w:val="009C3D38"/>
    <w:rsid w:val="009C3F4E"/>
    <w:rsid w:val="009C5732"/>
    <w:rsid w:val="009D7939"/>
    <w:rsid w:val="009E06FB"/>
    <w:rsid w:val="009E42E6"/>
    <w:rsid w:val="009E4974"/>
    <w:rsid w:val="009E5DC5"/>
    <w:rsid w:val="009E6596"/>
    <w:rsid w:val="009E7C3D"/>
    <w:rsid w:val="009F1AB4"/>
    <w:rsid w:val="009F343D"/>
    <w:rsid w:val="00A011E2"/>
    <w:rsid w:val="00A01EAB"/>
    <w:rsid w:val="00A05D1E"/>
    <w:rsid w:val="00A06AF4"/>
    <w:rsid w:val="00A07F62"/>
    <w:rsid w:val="00A1022A"/>
    <w:rsid w:val="00A11165"/>
    <w:rsid w:val="00A11E70"/>
    <w:rsid w:val="00A15C67"/>
    <w:rsid w:val="00A15EEA"/>
    <w:rsid w:val="00A20F6F"/>
    <w:rsid w:val="00A24E66"/>
    <w:rsid w:val="00A2512A"/>
    <w:rsid w:val="00A3136D"/>
    <w:rsid w:val="00A366D7"/>
    <w:rsid w:val="00A37271"/>
    <w:rsid w:val="00A40BD5"/>
    <w:rsid w:val="00A44495"/>
    <w:rsid w:val="00A45699"/>
    <w:rsid w:val="00A50DAC"/>
    <w:rsid w:val="00A5212D"/>
    <w:rsid w:val="00A52432"/>
    <w:rsid w:val="00A52DB5"/>
    <w:rsid w:val="00A52FC4"/>
    <w:rsid w:val="00A5365A"/>
    <w:rsid w:val="00A541F8"/>
    <w:rsid w:val="00A60C83"/>
    <w:rsid w:val="00A642CC"/>
    <w:rsid w:val="00A71C52"/>
    <w:rsid w:val="00A75567"/>
    <w:rsid w:val="00A8157B"/>
    <w:rsid w:val="00A81CE8"/>
    <w:rsid w:val="00A84093"/>
    <w:rsid w:val="00A85462"/>
    <w:rsid w:val="00A934F4"/>
    <w:rsid w:val="00A9525B"/>
    <w:rsid w:val="00A97163"/>
    <w:rsid w:val="00AA3C04"/>
    <w:rsid w:val="00AA5E26"/>
    <w:rsid w:val="00AA79B1"/>
    <w:rsid w:val="00AB77F5"/>
    <w:rsid w:val="00AC0278"/>
    <w:rsid w:val="00AC2699"/>
    <w:rsid w:val="00AC46E5"/>
    <w:rsid w:val="00AC63EC"/>
    <w:rsid w:val="00AC6522"/>
    <w:rsid w:val="00AD1051"/>
    <w:rsid w:val="00AD29BF"/>
    <w:rsid w:val="00AD33AE"/>
    <w:rsid w:val="00AD42B3"/>
    <w:rsid w:val="00AD770E"/>
    <w:rsid w:val="00AE081E"/>
    <w:rsid w:val="00AE35DF"/>
    <w:rsid w:val="00AE5329"/>
    <w:rsid w:val="00AE6655"/>
    <w:rsid w:val="00AE6F1B"/>
    <w:rsid w:val="00AF398B"/>
    <w:rsid w:val="00AF3B58"/>
    <w:rsid w:val="00AF6336"/>
    <w:rsid w:val="00AF7DE2"/>
    <w:rsid w:val="00B01E73"/>
    <w:rsid w:val="00B01F96"/>
    <w:rsid w:val="00B0214F"/>
    <w:rsid w:val="00B03D4E"/>
    <w:rsid w:val="00B045BE"/>
    <w:rsid w:val="00B047AF"/>
    <w:rsid w:val="00B110A2"/>
    <w:rsid w:val="00B12CFC"/>
    <w:rsid w:val="00B1638F"/>
    <w:rsid w:val="00B1670D"/>
    <w:rsid w:val="00B179BB"/>
    <w:rsid w:val="00B2430A"/>
    <w:rsid w:val="00B24958"/>
    <w:rsid w:val="00B2603F"/>
    <w:rsid w:val="00B3014B"/>
    <w:rsid w:val="00B330C6"/>
    <w:rsid w:val="00B345C7"/>
    <w:rsid w:val="00B351CB"/>
    <w:rsid w:val="00B37D0A"/>
    <w:rsid w:val="00B4051B"/>
    <w:rsid w:val="00B406EF"/>
    <w:rsid w:val="00B4518F"/>
    <w:rsid w:val="00B45556"/>
    <w:rsid w:val="00B50287"/>
    <w:rsid w:val="00B51626"/>
    <w:rsid w:val="00B54036"/>
    <w:rsid w:val="00B5421A"/>
    <w:rsid w:val="00B54E39"/>
    <w:rsid w:val="00B64056"/>
    <w:rsid w:val="00B6417E"/>
    <w:rsid w:val="00B65069"/>
    <w:rsid w:val="00B73B82"/>
    <w:rsid w:val="00B75E2C"/>
    <w:rsid w:val="00B822B7"/>
    <w:rsid w:val="00B830DD"/>
    <w:rsid w:val="00B83B3B"/>
    <w:rsid w:val="00B85D14"/>
    <w:rsid w:val="00B91699"/>
    <w:rsid w:val="00B9504E"/>
    <w:rsid w:val="00B95F38"/>
    <w:rsid w:val="00B96DFB"/>
    <w:rsid w:val="00B97AA6"/>
    <w:rsid w:val="00BA5ABE"/>
    <w:rsid w:val="00BB43F0"/>
    <w:rsid w:val="00BC1CE3"/>
    <w:rsid w:val="00BC4B05"/>
    <w:rsid w:val="00BC71A1"/>
    <w:rsid w:val="00BC77B3"/>
    <w:rsid w:val="00BD3283"/>
    <w:rsid w:val="00BD5A82"/>
    <w:rsid w:val="00BE3A9F"/>
    <w:rsid w:val="00BE456C"/>
    <w:rsid w:val="00BE7044"/>
    <w:rsid w:val="00BF0FDE"/>
    <w:rsid w:val="00BF26C8"/>
    <w:rsid w:val="00BF29F3"/>
    <w:rsid w:val="00BF2F35"/>
    <w:rsid w:val="00BF383F"/>
    <w:rsid w:val="00BF3E32"/>
    <w:rsid w:val="00BF440D"/>
    <w:rsid w:val="00BF6E6C"/>
    <w:rsid w:val="00BF7BAE"/>
    <w:rsid w:val="00C028BD"/>
    <w:rsid w:val="00C02BB9"/>
    <w:rsid w:val="00C0532A"/>
    <w:rsid w:val="00C13B8A"/>
    <w:rsid w:val="00C174A4"/>
    <w:rsid w:val="00C175B7"/>
    <w:rsid w:val="00C2087A"/>
    <w:rsid w:val="00C20EFB"/>
    <w:rsid w:val="00C21AE7"/>
    <w:rsid w:val="00C23BE0"/>
    <w:rsid w:val="00C26DFC"/>
    <w:rsid w:val="00C26F4F"/>
    <w:rsid w:val="00C302CB"/>
    <w:rsid w:val="00C331C9"/>
    <w:rsid w:val="00C34922"/>
    <w:rsid w:val="00C36439"/>
    <w:rsid w:val="00C475EC"/>
    <w:rsid w:val="00C529AE"/>
    <w:rsid w:val="00C532D2"/>
    <w:rsid w:val="00C53CB9"/>
    <w:rsid w:val="00C62119"/>
    <w:rsid w:val="00C64320"/>
    <w:rsid w:val="00C67E80"/>
    <w:rsid w:val="00C70644"/>
    <w:rsid w:val="00C73BC9"/>
    <w:rsid w:val="00C753F7"/>
    <w:rsid w:val="00C77EE3"/>
    <w:rsid w:val="00C80C93"/>
    <w:rsid w:val="00C81C1C"/>
    <w:rsid w:val="00C82670"/>
    <w:rsid w:val="00C83958"/>
    <w:rsid w:val="00C83DBF"/>
    <w:rsid w:val="00C85DE4"/>
    <w:rsid w:val="00C878C3"/>
    <w:rsid w:val="00C9089A"/>
    <w:rsid w:val="00C95EF6"/>
    <w:rsid w:val="00C96157"/>
    <w:rsid w:val="00C9795F"/>
    <w:rsid w:val="00C97B46"/>
    <w:rsid w:val="00CA091E"/>
    <w:rsid w:val="00CA3A9C"/>
    <w:rsid w:val="00CA79EC"/>
    <w:rsid w:val="00CA7A6D"/>
    <w:rsid w:val="00CA7D50"/>
    <w:rsid w:val="00CB1642"/>
    <w:rsid w:val="00CB35BD"/>
    <w:rsid w:val="00CB4532"/>
    <w:rsid w:val="00CB5DB3"/>
    <w:rsid w:val="00CB656C"/>
    <w:rsid w:val="00CC1767"/>
    <w:rsid w:val="00CC2FB5"/>
    <w:rsid w:val="00CD0409"/>
    <w:rsid w:val="00CD448D"/>
    <w:rsid w:val="00CD7A60"/>
    <w:rsid w:val="00CE6B2D"/>
    <w:rsid w:val="00CE746A"/>
    <w:rsid w:val="00CF027A"/>
    <w:rsid w:val="00CF2716"/>
    <w:rsid w:val="00CF5745"/>
    <w:rsid w:val="00CF5F95"/>
    <w:rsid w:val="00CF68C1"/>
    <w:rsid w:val="00CF77DC"/>
    <w:rsid w:val="00D01F7F"/>
    <w:rsid w:val="00D021D9"/>
    <w:rsid w:val="00D0222A"/>
    <w:rsid w:val="00D1032F"/>
    <w:rsid w:val="00D10B35"/>
    <w:rsid w:val="00D137F0"/>
    <w:rsid w:val="00D15417"/>
    <w:rsid w:val="00D16D69"/>
    <w:rsid w:val="00D17FC2"/>
    <w:rsid w:val="00D21C3D"/>
    <w:rsid w:val="00D228BA"/>
    <w:rsid w:val="00D22D16"/>
    <w:rsid w:val="00D23450"/>
    <w:rsid w:val="00D25B69"/>
    <w:rsid w:val="00D33F95"/>
    <w:rsid w:val="00D427E2"/>
    <w:rsid w:val="00D42908"/>
    <w:rsid w:val="00D43477"/>
    <w:rsid w:val="00D43617"/>
    <w:rsid w:val="00D44D83"/>
    <w:rsid w:val="00D4613F"/>
    <w:rsid w:val="00D4615B"/>
    <w:rsid w:val="00D467B8"/>
    <w:rsid w:val="00D46B7B"/>
    <w:rsid w:val="00D46C35"/>
    <w:rsid w:val="00D51015"/>
    <w:rsid w:val="00D51BDD"/>
    <w:rsid w:val="00D550DC"/>
    <w:rsid w:val="00D556B0"/>
    <w:rsid w:val="00D55CCE"/>
    <w:rsid w:val="00D56DD0"/>
    <w:rsid w:val="00D573CC"/>
    <w:rsid w:val="00D60851"/>
    <w:rsid w:val="00D62E3F"/>
    <w:rsid w:val="00D645A9"/>
    <w:rsid w:val="00D64724"/>
    <w:rsid w:val="00D65127"/>
    <w:rsid w:val="00D655F8"/>
    <w:rsid w:val="00D661A0"/>
    <w:rsid w:val="00D6751C"/>
    <w:rsid w:val="00D70A4D"/>
    <w:rsid w:val="00D70A85"/>
    <w:rsid w:val="00D7104A"/>
    <w:rsid w:val="00D714DC"/>
    <w:rsid w:val="00D729FD"/>
    <w:rsid w:val="00D73C95"/>
    <w:rsid w:val="00D8212B"/>
    <w:rsid w:val="00D936D6"/>
    <w:rsid w:val="00D96C3B"/>
    <w:rsid w:val="00D973A7"/>
    <w:rsid w:val="00D977A2"/>
    <w:rsid w:val="00DA1BD1"/>
    <w:rsid w:val="00DA25A1"/>
    <w:rsid w:val="00DA2FC4"/>
    <w:rsid w:val="00DB25B0"/>
    <w:rsid w:val="00DB4AC7"/>
    <w:rsid w:val="00DB4B26"/>
    <w:rsid w:val="00DB6A36"/>
    <w:rsid w:val="00DB6B41"/>
    <w:rsid w:val="00DB7DCF"/>
    <w:rsid w:val="00DC0E84"/>
    <w:rsid w:val="00DC48C1"/>
    <w:rsid w:val="00DC600B"/>
    <w:rsid w:val="00DC6E3B"/>
    <w:rsid w:val="00DC6EFE"/>
    <w:rsid w:val="00DC7FA3"/>
    <w:rsid w:val="00DD2467"/>
    <w:rsid w:val="00DD79AB"/>
    <w:rsid w:val="00DE02BD"/>
    <w:rsid w:val="00DE1ADE"/>
    <w:rsid w:val="00DE1CDD"/>
    <w:rsid w:val="00DE2221"/>
    <w:rsid w:val="00DE2BF9"/>
    <w:rsid w:val="00DE43B6"/>
    <w:rsid w:val="00DF20AB"/>
    <w:rsid w:val="00DF2E06"/>
    <w:rsid w:val="00DF4673"/>
    <w:rsid w:val="00DF6D30"/>
    <w:rsid w:val="00DF7C0E"/>
    <w:rsid w:val="00E02737"/>
    <w:rsid w:val="00E02C50"/>
    <w:rsid w:val="00E03909"/>
    <w:rsid w:val="00E0577A"/>
    <w:rsid w:val="00E10BCA"/>
    <w:rsid w:val="00E15E91"/>
    <w:rsid w:val="00E238EA"/>
    <w:rsid w:val="00E25262"/>
    <w:rsid w:val="00E257E8"/>
    <w:rsid w:val="00E27067"/>
    <w:rsid w:val="00E27D50"/>
    <w:rsid w:val="00E30619"/>
    <w:rsid w:val="00E31D17"/>
    <w:rsid w:val="00E33DA4"/>
    <w:rsid w:val="00E355E5"/>
    <w:rsid w:val="00E360E0"/>
    <w:rsid w:val="00E3691F"/>
    <w:rsid w:val="00E36987"/>
    <w:rsid w:val="00E46BCB"/>
    <w:rsid w:val="00E47186"/>
    <w:rsid w:val="00E4737C"/>
    <w:rsid w:val="00E56772"/>
    <w:rsid w:val="00E56F08"/>
    <w:rsid w:val="00E57558"/>
    <w:rsid w:val="00E6089D"/>
    <w:rsid w:val="00E61893"/>
    <w:rsid w:val="00E620FD"/>
    <w:rsid w:val="00E6219E"/>
    <w:rsid w:val="00E628B2"/>
    <w:rsid w:val="00E63555"/>
    <w:rsid w:val="00E636D9"/>
    <w:rsid w:val="00E65E02"/>
    <w:rsid w:val="00E67A35"/>
    <w:rsid w:val="00E72773"/>
    <w:rsid w:val="00E760F0"/>
    <w:rsid w:val="00E76206"/>
    <w:rsid w:val="00E76A0D"/>
    <w:rsid w:val="00E81EEA"/>
    <w:rsid w:val="00E82C49"/>
    <w:rsid w:val="00E866C5"/>
    <w:rsid w:val="00E86871"/>
    <w:rsid w:val="00E90BE1"/>
    <w:rsid w:val="00E92D53"/>
    <w:rsid w:val="00E94DF6"/>
    <w:rsid w:val="00E9664F"/>
    <w:rsid w:val="00EA0838"/>
    <w:rsid w:val="00EA5708"/>
    <w:rsid w:val="00EA7583"/>
    <w:rsid w:val="00EB169C"/>
    <w:rsid w:val="00EB3F53"/>
    <w:rsid w:val="00EC116B"/>
    <w:rsid w:val="00EC2090"/>
    <w:rsid w:val="00EC6B56"/>
    <w:rsid w:val="00EC6E7D"/>
    <w:rsid w:val="00ED2389"/>
    <w:rsid w:val="00ED26D9"/>
    <w:rsid w:val="00ED5E8F"/>
    <w:rsid w:val="00ED70CD"/>
    <w:rsid w:val="00EE0B8C"/>
    <w:rsid w:val="00EE15D4"/>
    <w:rsid w:val="00EE55D2"/>
    <w:rsid w:val="00EF5DB6"/>
    <w:rsid w:val="00EF6D44"/>
    <w:rsid w:val="00F004E8"/>
    <w:rsid w:val="00F03DA7"/>
    <w:rsid w:val="00F12866"/>
    <w:rsid w:val="00F14041"/>
    <w:rsid w:val="00F14A34"/>
    <w:rsid w:val="00F15778"/>
    <w:rsid w:val="00F17E57"/>
    <w:rsid w:val="00F211D1"/>
    <w:rsid w:val="00F21612"/>
    <w:rsid w:val="00F30893"/>
    <w:rsid w:val="00F30B2A"/>
    <w:rsid w:val="00F31992"/>
    <w:rsid w:val="00F32678"/>
    <w:rsid w:val="00F327C6"/>
    <w:rsid w:val="00F330BF"/>
    <w:rsid w:val="00F3549F"/>
    <w:rsid w:val="00F355EB"/>
    <w:rsid w:val="00F35696"/>
    <w:rsid w:val="00F368B1"/>
    <w:rsid w:val="00F370BF"/>
    <w:rsid w:val="00F37A6E"/>
    <w:rsid w:val="00F438A7"/>
    <w:rsid w:val="00F439AB"/>
    <w:rsid w:val="00F46EB1"/>
    <w:rsid w:val="00F50EF7"/>
    <w:rsid w:val="00F573BA"/>
    <w:rsid w:val="00F57EF0"/>
    <w:rsid w:val="00F60011"/>
    <w:rsid w:val="00F600B5"/>
    <w:rsid w:val="00F66699"/>
    <w:rsid w:val="00F717BA"/>
    <w:rsid w:val="00F7583E"/>
    <w:rsid w:val="00F82EDA"/>
    <w:rsid w:val="00F83557"/>
    <w:rsid w:val="00F843A8"/>
    <w:rsid w:val="00F87E0E"/>
    <w:rsid w:val="00F908FB"/>
    <w:rsid w:val="00F90C07"/>
    <w:rsid w:val="00F918F6"/>
    <w:rsid w:val="00F91A14"/>
    <w:rsid w:val="00F95F81"/>
    <w:rsid w:val="00F95F8E"/>
    <w:rsid w:val="00F97D1E"/>
    <w:rsid w:val="00FA0E91"/>
    <w:rsid w:val="00FA470C"/>
    <w:rsid w:val="00FA585B"/>
    <w:rsid w:val="00FB1A63"/>
    <w:rsid w:val="00FC1724"/>
    <w:rsid w:val="00FC589E"/>
    <w:rsid w:val="00FC7D31"/>
    <w:rsid w:val="00FD113D"/>
    <w:rsid w:val="00FD2745"/>
    <w:rsid w:val="00FD7E63"/>
    <w:rsid w:val="00FE2B5A"/>
    <w:rsid w:val="00FE49ED"/>
    <w:rsid w:val="00FE4A41"/>
    <w:rsid w:val="00FF292B"/>
    <w:rsid w:val="00FF3566"/>
    <w:rsid w:val="00FF45E4"/>
    <w:rsid w:val="00FF6040"/>
    <w:rsid w:val="00FF732F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09450"/>
  <w15:chartTrackingRefBased/>
  <w15:docId w15:val="{9FCFE87B-E0AB-41CE-9758-67B2A87A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E7"/>
    <w:rPr>
      <w:sz w:val="24"/>
      <w:szCs w:val="24"/>
    </w:rPr>
  </w:style>
  <w:style w:type="paragraph" w:styleId="1">
    <w:name w:val="heading 1"/>
    <w:basedOn w:val="a"/>
    <w:next w:val="a"/>
    <w:qFormat/>
    <w:rsid w:val="00C21AE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AE7"/>
    <w:rPr>
      <w:color w:val="0000FF"/>
      <w:u w:val="single"/>
    </w:rPr>
  </w:style>
  <w:style w:type="paragraph" w:styleId="a4">
    <w:name w:val="Body Text Indent"/>
    <w:basedOn w:val="a"/>
    <w:rsid w:val="00C21AE7"/>
    <w:pPr>
      <w:tabs>
        <w:tab w:val="left" w:pos="10915"/>
      </w:tabs>
      <w:ind w:left="34"/>
      <w:jc w:val="center"/>
    </w:pPr>
    <w:rPr>
      <w:sz w:val="16"/>
      <w:szCs w:val="20"/>
    </w:rPr>
  </w:style>
  <w:style w:type="paragraph" w:customStyle="1" w:styleId="a5">
    <w:name w:val="Знак"/>
    <w:basedOn w:val="a"/>
    <w:autoRedefine/>
    <w:rsid w:val="00C21AE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C028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4C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http://www.grodno.gov.by/" TargetMode="External"/><Relationship Id="rId4" Type="http://schemas.openxmlformats.org/officeDocument/2006/relationships/hyperlink" Target="https://au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8979</CharactersWithSpaces>
  <SharedDoc>false</SharedDoc>
  <HLinks>
    <vt:vector size="18" baseType="variant"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https://au.nca.by/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3</cp:revision>
  <cp:lastPrinted>2025-01-28T09:07:00Z</cp:lastPrinted>
  <dcterms:created xsi:type="dcterms:W3CDTF">2025-10-24T08:36:00Z</dcterms:created>
  <dcterms:modified xsi:type="dcterms:W3CDTF">2025-10-24T08:42:00Z</dcterms:modified>
</cp:coreProperties>
</file>