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1C3C7197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CA7A1B">
        <w:rPr>
          <w:i w:val="0"/>
          <w:sz w:val="18"/>
          <w:szCs w:val="16"/>
        </w:rPr>
        <w:t>9 декабря</w:t>
      </w:r>
      <w:r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0D0AC5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36303DC9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F95A" w14:textId="79C684FD" w:rsidR="000D0AC5" w:rsidRPr="004826CF" w:rsidRDefault="000D0AC5" w:rsidP="000D0AC5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CA7A1B" w:rsidRPr="00CA7A1B">
              <w:rPr>
                <w:sz w:val="18"/>
                <w:szCs w:val="16"/>
              </w:rPr>
              <w:t xml:space="preserve">ул. </w:t>
            </w:r>
            <w:proofErr w:type="spellStart"/>
            <w:r w:rsidR="00CA7A1B" w:rsidRPr="00CA7A1B">
              <w:rPr>
                <w:sz w:val="18"/>
                <w:szCs w:val="16"/>
              </w:rPr>
              <w:t>Ранишняя</w:t>
            </w:r>
            <w:proofErr w:type="spellEnd"/>
            <w:r w:rsidR="00CA7A1B" w:rsidRPr="00CA7A1B">
              <w:rPr>
                <w:sz w:val="18"/>
                <w:szCs w:val="16"/>
              </w:rPr>
              <w:t>, 18</w:t>
            </w:r>
          </w:p>
          <w:p w14:paraId="62C980AA" w14:textId="0BEE8786" w:rsidR="000D0AC5" w:rsidRPr="004826CF" w:rsidRDefault="00CA7A1B" w:rsidP="000D0AC5">
            <w:pPr>
              <w:rPr>
                <w:sz w:val="18"/>
                <w:szCs w:val="16"/>
              </w:rPr>
            </w:pPr>
            <w:r w:rsidRPr="00CA7A1B">
              <w:rPr>
                <w:sz w:val="18"/>
                <w:szCs w:val="16"/>
              </w:rPr>
              <w:t>440100000001014831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15F655BE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61E91104" w:rsidR="000D0AC5" w:rsidRPr="004826CF" w:rsidRDefault="00CA7A1B" w:rsidP="000D0AC5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CA7A1B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CA7A1B">
              <w:rPr>
                <w:sz w:val="18"/>
                <w:szCs w:val="16"/>
              </w:rPr>
              <w:t>105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743CE7B" w:rsidR="000D0AC5" w:rsidRPr="004826CF" w:rsidRDefault="00CA7A1B" w:rsidP="000D0AC5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20 360,00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54466545" w:rsidR="000D0AC5" w:rsidRPr="00FF79F9" w:rsidRDefault="006C2A4E" w:rsidP="000D0AC5">
            <w:pPr>
              <w:jc w:val="center"/>
              <w:rPr>
                <w:sz w:val="18"/>
                <w:szCs w:val="16"/>
              </w:rPr>
            </w:pPr>
            <w:r w:rsidRPr="006C2A4E">
              <w:rPr>
                <w:sz w:val="18"/>
                <w:szCs w:val="16"/>
              </w:rPr>
              <w:t>4 573,38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3910DB52" w:rsidR="000D0AC5" w:rsidRPr="004826CF" w:rsidRDefault="006C2A4E" w:rsidP="000D0AC5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4 000,00</w:t>
            </w:r>
          </w:p>
        </w:tc>
      </w:tr>
      <w:tr w:rsidR="000D0AC5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61D8" w14:textId="499BC667" w:rsidR="00DC0339" w:rsidRDefault="000D0AC5" w:rsidP="000D0AC5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6C2A4E" w:rsidRPr="006C2A4E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6C2A4E">
              <w:rPr>
                <w:sz w:val="18"/>
                <w:szCs w:val="16"/>
              </w:rPr>
              <w:t>«</w:t>
            </w:r>
            <w:r w:rsidR="006C2A4E" w:rsidRPr="006C2A4E">
              <w:rPr>
                <w:sz w:val="18"/>
                <w:szCs w:val="16"/>
              </w:rPr>
              <w:t xml:space="preserve">Возведение одноквартирного жилого дома на земельном участке У-11 по ул. </w:t>
            </w:r>
            <w:proofErr w:type="spellStart"/>
            <w:r w:rsidR="006C2A4E" w:rsidRPr="006C2A4E">
              <w:rPr>
                <w:sz w:val="18"/>
                <w:szCs w:val="16"/>
              </w:rPr>
              <w:t>Ранишней</w:t>
            </w:r>
            <w:proofErr w:type="spellEnd"/>
            <w:r w:rsidR="006C2A4E" w:rsidRPr="006C2A4E">
              <w:rPr>
                <w:sz w:val="18"/>
                <w:szCs w:val="16"/>
              </w:rPr>
              <w:t xml:space="preserve"> в микрорайоне жилой усадебной застройки Барановичи-5 в </w:t>
            </w:r>
            <w:proofErr w:type="spellStart"/>
            <w:r w:rsidR="006C2A4E" w:rsidRPr="006C2A4E">
              <w:rPr>
                <w:sz w:val="18"/>
                <w:szCs w:val="16"/>
              </w:rPr>
              <w:t>г.Гродно</w:t>
            </w:r>
            <w:proofErr w:type="spellEnd"/>
            <w:r w:rsidR="006C2A4E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8"/>
              </w:rPr>
              <w:t xml:space="preserve">Земельный участок расположен </w:t>
            </w:r>
            <w:r w:rsidR="006C2A4E">
              <w:rPr>
                <w:sz w:val="18"/>
                <w:szCs w:val="18"/>
              </w:rPr>
              <w:t>в зоне санитарной охраны источников питьевого водоснабжения централизованных систем питьевого водоснабжения (</w:t>
            </w:r>
            <w:r w:rsidR="006C2A4E">
              <w:rPr>
                <w:sz w:val="18"/>
                <w:szCs w:val="18"/>
              </w:rPr>
              <w:t>0,105</w:t>
            </w:r>
            <w:r w:rsidR="006C2A4E">
              <w:rPr>
                <w:sz w:val="18"/>
                <w:szCs w:val="18"/>
              </w:rPr>
              <w:t xml:space="preserve"> га); в охранных зонах объектов газораспределительной системы (</w:t>
            </w:r>
            <w:r w:rsidR="006C2A4E">
              <w:rPr>
                <w:sz w:val="18"/>
                <w:szCs w:val="18"/>
              </w:rPr>
              <w:t>0,0028</w:t>
            </w:r>
            <w:r w:rsidR="006C2A4E">
              <w:rPr>
                <w:sz w:val="18"/>
                <w:szCs w:val="18"/>
              </w:rPr>
              <w:t xml:space="preserve"> га)</w:t>
            </w:r>
          </w:p>
          <w:p w14:paraId="3DCBF4E0" w14:textId="1CCC6211" w:rsidR="000D0AC5" w:rsidRPr="00F652ED" w:rsidRDefault="006C2A4E" w:rsidP="000D0AC5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Н</w:t>
            </w:r>
            <w:r w:rsidRPr="00F652ED">
              <w:rPr>
                <w:sz w:val="18"/>
                <w:szCs w:val="16"/>
              </w:rPr>
              <w:t>е</w:t>
            </w:r>
            <w:r>
              <w:rPr>
                <w:sz w:val="18"/>
                <w:szCs w:val="16"/>
              </w:rPr>
              <w:t xml:space="preserve">обходимость возмещения затрат </w:t>
            </w:r>
            <w:r w:rsidRPr="004826CF">
              <w:rPr>
                <w:sz w:val="18"/>
                <w:szCs w:val="16"/>
              </w:rPr>
              <w:t>на транспортную инфраструктуру</w:t>
            </w:r>
            <w:r>
              <w:rPr>
                <w:sz w:val="18"/>
                <w:szCs w:val="16"/>
              </w:rPr>
              <w:t>,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>, газоснабжения</w:t>
            </w:r>
          </w:p>
        </w:tc>
      </w:tr>
    </w:tbl>
    <w:p w14:paraId="08017AEB" w14:textId="109AB935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1E2953D9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C34BCB" w:rsidRPr="00C34BCB">
        <w:rPr>
          <w:spacing w:val="-2"/>
          <w:sz w:val="18"/>
          <w:szCs w:val="18"/>
        </w:rPr>
        <w:t>; своевременно вносить плату за пользование земельным участком.</w:t>
      </w:r>
    </w:p>
    <w:p w14:paraId="5B40BEF4" w14:textId="73BFA225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7A0924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7E3AAC" w:rsidRPr="007A0924">
        <w:rPr>
          <w:sz w:val="18"/>
          <w:szCs w:val="16"/>
        </w:rPr>
        <w:t xml:space="preserve">водоснабжение 460,01 рублей за 1 </w:t>
      </w:r>
      <w:proofErr w:type="spellStart"/>
      <w:r w:rsidR="007E3AAC" w:rsidRPr="007A0924">
        <w:rPr>
          <w:sz w:val="18"/>
          <w:szCs w:val="16"/>
        </w:rPr>
        <w:t>куб.метр</w:t>
      </w:r>
      <w:proofErr w:type="spellEnd"/>
      <w:r w:rsidR="007E3AAC" w:rsidRPr="007A0924">
        <w:rPr>
          <w:sz w:val="18"/>
          <w:szCs w:val="16"/>
        </w:rPr>
        <w:t xml:space="preserve"> в сутки; газоснабжение 701,54 рублей за 1 куб. метр в час хозяйственно-бытовая канализация: 396,58 рублей за 1 куб. метр в сутки;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15 551,41 руб. за 1 гектар земельного участка</w:t>
      </w:r>
      <w:r w:rsidRPr="007A0924">
        <w:rPr>
          <w:sz w:val="18"/>
          <w:szCs w:val="16"/>
        </w:rPr>
        <w:t xml:space="preserve">). </w:t>
      </w:r>
      <w:r w:rsidR="00C1218B" w:rsidRPr="006D2CC1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50CEDA86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0400A3">
        <w:rPr>
          <w:b/>
          <w:sz w:val="18"/>
          <w:szCs w:val="16"/>
        </w:rPr>
        <w:t>9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747C7AFE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0400A3">
        <w:rPr>
          <w:b/>
          <w:sz w:val="18"/>
          <w:szCs w:val="16"/>
        </w:rPr>
        <w:t>10 ноября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0400A3">
        <w:rPr>
          <w:b/>
          <w:sz w:val="18"/>
          <w:szCs w:val="16"/>
        </w:rPr>
        <w:t>3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</w:t>
      </w:r>
      <w:r w:rsidRPr="004826CF">
        <w:rPr>
          <w:spacing w:val="3"/>
          <w:sz w:val="18"/>
          <w:szCs w:val="16"/>
        </w:rPr>
        <w:lastRenderedPageBreak/>
        <w:t>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proofErr w:type="spellStart"/>
      <w:r w:rsidRPr="00AB7FAE">
        <w:rPr>
          <w:sz w:val="18"/>
          <w:szCs w:val="16"/>
          <w:lang w:val="en-US"/>
        </w:rPr>
        <w:t>gcn</w:t>
      </w:r>
      <w:proofErr w:type="spellEnd"/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7E3AAC">
      <w:pgSz w:w="16838" w:h="11906" w:orient="landscape"/>
      <w:pgMar w:top="709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00A3"/>
    <w:rsid w:val="000D0AC5"/>
    <w:rsid w:val="0021411C"/>
    <w:rsid w:val="0027136A"/>
    <w:rsid w:val="00471A1B"/>
    <w:rsid w:val="004B5805"/>
    <w:rsid w:val="004D3E7E"/>
    <w:rsid w:val="005249F6"/>
    <w:rsid w:val="005439D2"/>
    <w:rsid w:val="005456B5"/>
    <w:rsid w:val="006A6F7E"/>
    <w:rsid w:val="006C2A4E"/>
    <w:rsid w:val="00784DBA"/>
    <w:rsid w:val="007A3602"/>
    <w:rsid w:val="007E3AAC"/>
    <w:rsid w:val="00A4200F"/>
    <w:rsid w:val="00AB7FAE"/>
    <w:rsid w:val="00B3067D"/>
    <w:rsid w:val="00B64EF0"/>
    <w:rsid w:val="00C1218B"/>
    <w:rsid w:val="00C34BCB"/>
    <w:rsid w:val="00CA7A1B"/>
    <w:rsid w:val="00D36A49"/>
    <w:rsid w:val="00DC0339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19</cp:revision>
  <cp:lastPrinted>2025-10-21T06:28:00Z</cp:lastPrinted>
  <dcterms:created xsi:type="dcterms:W3CDTF">2025-09-11T06:10:00Z</dcterms:created>
  <dcterms:modified xsi:type="dcterms:W3CDTF">2025-11-04T07:54:00Z</dcterms:modified>
</cp:coreProperties>
</file>