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3828E7FC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121AFB">
        <w:rPr>
          <w:i w:val="0"/>
          <w:sz w:val="18"/>
          <w:szCs w:val="16"/>
        </w:rPr>
        <w:t>24</w:t>
      </w:r>
      <w:r w:rsidR="00595D33">
        <w:rPr>
          <w:i w:val="0"/>
          <w:sz w:val="18"/>
          <w:szCs w:val="16"/>
        </w:rPr>
        <w:t xml:space="preserve"> февраля</w:t>
      </w:r>
      <w:r w:rsidR="00CD1138">
        <w:rPr>
          <w:i w:val="0"/>
          <w:sz w:val="18"/>
          <w:szCs w:val="16"/>
        </w:rPr>
        <w:t xml:space="preserve"> 2026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4C38BA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497A927E" w:rsidR="004C38BA" w:rsidRPr="004826CF" w:rsidRDefault="004C38BA" w:rsidP="004C38BA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121AFB" w:rsidRPr="00121AFB">
              <w:rPr>
                <w:sz w:val="18"/>
                <w:szCs w:val="16"/>
              </w:rPr>
              <w:t>ул. Подкрыжакская, 14А</w:t>
            </w:r>
          </w:p>
          <w:p w14:paraId="62C980AA" w14:textId="5A3A7F11" w:rsidR="004C38BA" w:rsidRPr="004826CF" w:rsidRDefault="00121AFB" w:rsidP="004C38BA">
            <w:pPr>
              <w:rPr>
                <w:sz w:val="18"/>
                <w:szCs w:val="16"/>
              </w:rPr>
            </w:pPr>
            <w:r w:rsidRPr="00121AFB">
              <w:rPr>
                <w:sz w:val="18"/>
                <w:szCs w:val="16"/>
              </w:rPr>
              <w:t>440100000001015112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0A504E02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электроотопления),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4C5C49D5" w:rsidR="004C38BA" w:rsidRPr="004826CF" w:rsidRDefault="00121AFB" w:rsidP="004C38BA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121AFB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121AFB">
              <w:rPr>
                <w:sz w:val="18"/>
                <w:szCs w:val="16"/>
              </w:rPr>
              <w:t>0756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4BF4EC3B" w:rsidR="004C38BA" w:rsidRPr="004826CF" w:rsidRDefault="00121AFB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19 498,00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27A4EA77" w:rsidR="004C38BA" w:rsidRPr="00FF79F9" w:rsidRDefault="00B91630" w:rsidP="004C38B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4 664,11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5F25A4E5" w:rsidR="004C38BA" w:rsidRPr="004826CF" w:rsidRDefault="00AE7A12" w:rsidP="004C38BA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3 800,00</w:t>
            </w:r>
          </w:p>
        </w:tc>
      </w:tr>
      <w:tr w:rsidR="004C38BA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01DE8596" w:rsidR="004C38BA" w:rsidRPr="00F652ED" w:rsidRDefault="004C38BA" w:rsidP="00960770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121AFB" w:rsidRPr="00121AFB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121AFB">
              <w:rPr>
                <w:sz w:val="18"/>
                <w:szCs w:val="16"/>
              </w:rPr>
              <w:t>«</w:t>
            </w:r>
            <w:r w:rsidR="00121AFB" w:rsidRPr="00121AFB">
              <w:rPr>
                <w:sz w:val="18"/>
                <w:szCs w:val="16"/>
              </w:rPr>
              <w:t>Возведение одноквартирного жилого дома на земельном участке У-1 по ул. Подкрыжакской в г.Гродно, в районе жилого дома № 12</w:t>
            </w:r>
            <w:r w:rsidR="00121AFB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</w:t>
            </w:r>
            <w:r w:rsidR="00121AFB">
              <w:rPr>
                <w:spacing w:val="-2"/>
                <w:sz w:val="18"/>
                <w:szCs w:val="16"/>
              </w:rPr>
              <w:t xml:space="preserve"> водоснабжения и газоснабжения</w:t>
            </w:r>
            <w:r>
              <w:rPr>
                <w:spacing w:val="-2"/>
                <w:sz w:val="18"/>
                <w:szCs w:val="16"/>
              </w:rPr>
              <w:t>.</w:t>
            </w:r>
          </w:p>
        </w:tc>
      </w:tr>
      <w:tr w:rsidR="00AE7885" w:rsidRPr="004826CF" w14:paraId="0FFBA733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62D14E7" w:rsidR="00AE7885" w:rsidRPr="004826CF" w:rsidRDefault="00595D33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="005E40C0">
              <w:rPr>
                <w:sz w:val="18"/>
                <w:szCs w:val="16"/>
              </w:rPr>
              <w:t>.</w:t>
            </w:r>
            <w:r w:rsidR="00BD4CD4">
              <w:rPr>
                <w:sz w:val="18"/>
                <w:szCs w:val="16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0B6" w14:textId="0F59E157" w:rsidR="00AE7885" w:rsidRPr="004826CF" w:rsidRDefault="00AE7885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A467D2" w:rsidRPr="00A467D2">
              <w:rPr>
                <w:sz w:val="18"/>
                <w:szCs w:val="16"/>
              </w:rPr>
              <w:t>ул. Майская, 3</w:t>
            </w:r>
          </w:p>
          <w:p w14:paraId="4DC0205F" w14:textId="676E807F" w:rsidR="00AE7885" w:rsidRPr="004826CF" w:rsidRDefault="00A467D2" w:rsidP="00C01479">
            <w:pPr>
              <w:rPr>
                <w:sz w:val="18"/>
                <w:szCs w:val="16"/>
              </w:rPr>
            </w:pPr>
            <w:r w:rsidRPr="00A467D2">
              <w:rPr>
                <w:sz w:val="18"/>
                <w:szCs w:val="16"/>
              </w:rPr>
              <w:t>440100000003007806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259DAEEE" w:rsidR="00AE7885" w:rsidRPr="004826CF" w:rsidRDefault="00AE7885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3243C866" w:rsidR="00AE7885" w:rsidRPr="004826CF" w:rsidRDefault="00A467D2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467D2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A467D2">
              <w:rPr>
                <w:sz w:val="18"/>
                <w:szCs w:val="16"/>
              </w:rPr>
              <w:t>0999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2725317A" w:rsidR="00AE7885" w:rsidRPr="004826CF" w:rsidRDefault="00A467D2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19 371,00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21E6F0B6" w:rsidR="00AE7885" w:rsidRPr="00FF79F9" w:rsidRDefault="003610EB" w:rsidP="00C0147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4 430,28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518A863E" w:rsidR="00AE7885" w:rsidRPr="004826CF" w:rsidRDefault="00A467D2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3 800,00</w:t>
            </w:r>
          </w:p>
        </w:tc>
      </w:tr>
      <w:tr w:rsidR="00AE7885" w:rsidRPr="00F652ED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ACA3" w14:textId="5F0B84D4" w:rsidR="00223681" w:rsidRDefault="00AE7885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FD5E7F" w:rsidRPr="00FD5E7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FD5E7F">
              <w:rPr>
                <w:sz w:val="18"/>
                <w:szCs w:val="16"/>
              </w:rPr>
              <w:t>«</w:t>
            </w:r>
            <w:r w:rsidR="00FD5E7F" w:rsidRPr="00FD5E7F">
              <w:rPr>
                <w:sz w:val="18"/>
                <w:szCs w:val="16"/>
              </w:rPr>
              <w:t>Возведение одноквартирного жилого дома на земельном участке У-99 по ул. Майской в микрорайоне жилой усадебной застройки Барановичи-9 в г.Гродно</w:t>
            </w:r>
            <w:r w:rsidR="00FD5E7F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>.</w:t>
            </w:r>
            <w:r w:rsidR="002C7CBC">
              <w:rPr>
                <w:sz w:val="18"/>
                <w:szCs w:val="16"/>
              </w:rPr>
              <w:t xml:space="preserve"> Земельный участок расположен в охранной зоне электрической сети (0,0036 га).</w:t>
            </w:r>
            <w:r w:rsidR="00A16AFF">
              <w:rPr>
                <w:sz w:val="18"/>
                <w:szCs w:val="18"/>
              </w:rPr>
              <w:t xml:space="preserve"> </w:t>
            </w:r>
          </w:p>
          <w:p w14:paraId="4449F750" w14:textId="2B962470" w:rsidR="00AE7885" w:rsidRPr="00F652ED" w:rsidRDefault="00A16AFF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</w:t>
            </w:r>
            <w:r w:rsidR="002C3130">
              <w:rPr>
                <w:spacing w:val="-2"/>
                <w:sz w:val="18"/>
                <w:szCs w:val="16"/>
              </w:rPr>
              <w:t>, транспортную инфраструктуру.</w:t>
            </w:r>
          </w:p>
        </w:tc>
      </w:tr>
    </w:tbl>
    <w:p w14:paraId="08017AEB" w14:textId="5570A611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267C0C0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626055, 626056</w:t>
      </w:r>
      <w:r w:rsidR="00BF69F7">
        <w:rPr>
          <w:sz w:val="18"/>
          <w:szCs w:val="18"/>
        </w:rPr>
        <w:t>; (29) 5444025</w:t>
      </w:r>
    </w:p>
    <w:p w14:paraId="7E108810" w14:textId="32FD332A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>
        <w:rPr>
          <w:spacing w:val="-2"/>
          <w:sz w:val="18"/>
          <w:szCs w:val="18"/>
        </w:rPr>
        <w:t>.</w:t>
      </w:r>
    </w:p>
    <w:p w14:paraId="5B40BEF4" w14:textId="50B78363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6E3290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6E3290">
        <w:rPr>
          <w:sz w:val="18"/>
          <w:szCs w:val="16"/>
        </w:rPr>
        <w:t>водоснабжение 460,01 рублей за 1 куб.метр в сутки; газоснабжение 701,54 рублей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6E3290">
        <w:rPr>
          <w:sz w:val="18"/>
          <w:szCs w:val="16"/>
        </w:rPr>
        <w:t xml:space="preserve">). </w:t>
      </w:r>
      <w:r w:rsidR="00C1218B" w:rsidRPr="006E3290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</w:t>
      </w:r>
      <w:r w:rsidR="00C1218B" w:rsidRPr="006D2CC1">
        <w:rPr>
          <w:sz w:val="18"/>
          <w:szCs w:val="16"/>
        </w:rPr>
        <w:t>.</w:t>
      </w:r>
    </w:p>
    <w:p w14:paraId="5DEA7B45" w14:textId="230610F2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121AFB">
        <w:rPr>
          <w:b/>
          <w:sz w:val="18"/>
          <w:szCs w:val="16"/>
        </w:rPr>
        <w:t>24</w:t>
      </w:r>
      <w:r w:rsidR="00595D33">
        <w:rPr>
          <w:b/>
          <w:sz w:val="18"/>
          <w:szCs w:val="16"/>
        </w:rPr>
        <w:t xml:space="preserve"> февраля</w:t>
      </w:r>
      <w:r w:rsidRPr="004826CF">
        <w:rPr>
          <w:b/>
          <w:sz w:val="18"/>
          <w:szCs w:val="16"/>
        </w:rPr>
        <w:t xml:space="preserve"> 202</w:t>
      </w:r>
      <w:r w:rsidR="00CD1138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1FC515FC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121AFB">
        <w:rPr>
          <w:b/>
          <w:sz w:val="18"/>
          <w:szCs w:val="16"/>
        </w:rPr>
        <w:t>26</w:t>
      </w:r>
      <w:r w:rsidR="00595D33">
        <w:rPr>
          <w:b/>
          <w:sz w:val="18"/>
          <w:szCs w:val="16"/>
        </w:rPr>
        <w:t xml:space="preserve"> января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121AFB">
        <w:rPr>
          <w:b/>
          <w:sz w:val="18"/>
          <w:szCs w:val="16"/>
        </w:rPr>
        <w:t>18</w:t>
      </w:r>
      <w:r w:rsidR="00595D33">
        <w:rPr>
          <w:b/>
          <w:sz w:val="18"/>
          <w:szCs w:val="16"/>
        </w:rPr>
        <w:t xml:space="preserve"> февраля</w:t>
      </w:r>
      <w:r w:rsidR="00CD1138">
        <w:rPr>
          <w:b/>
          <w:sz w:val="18"/>
          <w:szCs w:val="16"/>
        </w:rPr>
        <w:t xml:space="preserve"> 2026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4826CF">
        <w:rPr>
          <w:spacing w:val="3"/>
          <w:sz w:val="18"/>
          <w:szCs w:val="16"/>
        </w:rPr>
        <w:t xml:space="preserve">победителю аукциона либо единственному участнику несостоявшегося аукциона </w:t>
      </w:r>
      <w:r w:rsidRPr="004826CF">
        <w:rPr>
          <w:spacing w:val="3"/>
          <w:sz w:val="18"/>
          <w:szCs w:val="16"/>
        </w:rPr>
        <w:t>выдает</w:t>
      </w:r>
      <w:r w:rsidR="00607EA2">
        <w:rPr>
          <w:spacing w:val="3"/>
          <w:sz w:val="18"/>
          <w:szCs w:val="16"/>
        </w:rPr>
        <w:t>ся</w:t>
      </w:r>
      <w:r w:rsidRPr="004826CF">
        <w:rPr>
          <w:spacing w:val="3"/>
          <w:sz w:val="18"/>
          <w:szCs w:val="16"/>
        </w:rPr>
        <w:t xml:space="preserve"> выписк</w:t>
      </w:r>
      <w:r w:rsidR="00607EA2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D0AC5"/>
    <w:rsid w:val="0011661B"/>
    <w:rsid w:val="00121AFB"/>
    <w:rsid w:val="00133A5A"/>
    <w:rsid w:val="00152996"/>
    <w:rsid w:val="00196037"/>
    <w:rsid w:val="0019772B"/>
    <w:rsid w:val="001A5EDF"/>
    <w:rsid w:val="0021411C"/>
    <w:rsid w:val="00221896"/>
    <w:rsid w:val="00223681"/>
    <w:rsid w:val="0027136A"/>
    <w:rsid w:val="002C3130"/>
    <w:rsid w:val="002C7CBC"/>
    <w:rsid w:val="003610EB"/>
    <w:rsid w:val="0043046D"/>
    <w:rsid w:val="004444E5"/>
    <w:rsid w:val="00471A1B"/>
    <w:rsid w:val="004900DB"/>
    <w:rsid w:val="004B5805"/>
    <w:rsid w:val="004C38BA"/>
    <w:rsid w:val="004D3E7E"/>
    <w:rsid w:val="004F7282"/>
    <w:rsid w:val="005164C1"/>
    <w:rsid w:val="005249F6"/>
    <w:rsid w:val="005439D2"/>
    <w:rsid w:val="005456B5"/>
    <w:rsid w:val="00584BE7"/>
    <w:rsid w:val="00595D33"/>
    <w:rsid w:val="005E40C0"/>
    <w:rsid w:val="00607EA2"/>
    <w:rsid w:val="006A6F7E"/>
    <w:rsid w:val="006E3290"/>
    <w:rsid w:val="00784DBA"/>
    <w:rsid w:val="007A3602"/>
    <w:rsid w:val="007B31A6"/>
    <w:rsid w:val="007D2DB7"/>
    <w:rsid w:val="007E41E4"/>
    <w:rsid w:val="00803065"/>
    <w:rsid w:val="00842361"/>
    <w:rsid w:val="008E7EDD"/>
    <w:rsid w:val="00931399"/>
    <w:rsid w:val="00960770"/>
    <w:rsid w:val="00961BEF"/>
    <w:rsid w:val="009F6FE6"/>
    <w:rsid w:val="00A16AFF"/>
    <w:rsid w:val="00A4200F"/>
    <w:rsid w:val="00A467D2"/>
    <w:rsid w:val="00A96C99"/>
    <w:rsid w:val="00A97104"/>
    <w:rsid w:val="00AB7FAE"/>
    <w:rsid w:val="00AE7885"/>
    <w:rsid w:val="00AE7A12"/>
    <w:rsid w:val="00B3067D"/>
    <w:rsid w:val="00B64EF0"/>
    <w:rsid w:val="00B91630"/>
    <w:rsid w:val="00BD4CD4"/>
    <w:rsid w:val="00BF69F7"/>
    <w:rsid w:val="00C011C1"/>
    <w:rsid w:val="00C1218B"/>
    <w:rsid w:val="00C34BCB"/>
    <w:rsid w:val="00C9389F"/>
    <w:rsid w:val="00CA70C1"/>
    <w:rsid w:val="00CD0FF2"/>
    <w:rsid w:val="00CD1138"/>
    <w:rsid w:val="00D36A49"/>
    <w:rsid w:val="00D5020C"/>
    <w:rsid w:val="00DB06E5"/>
    <w:rsid w:val="00DC0339"/>
    <w:rsid w:val="00E34220"/>
    <w:rsid w:val="00ED0E4A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71</cp:revision>
  <cp:lastPrinted>2025-10-21T06:28:00Z</cp:lastPrinted>
  <dcterms:created xsi:type="dcterms:W3CDTF">2025-09-11T06:10:00Z</dcterms:created>
  <dcterms:modified xsi:type="dcterms:W3CDTF">2026-01-21T06:20:00Z</dcterms:modified>
</cp:coreProperties>
</file>