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5A44" w:rsidRDefault="007E4705">
      <w:pPr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  <w:lang w:val="ru-RU"/>
        </w:rPr>
        <w:t>Торговые объекты, реализующие школьный ассортимент</w:t>
      </w:r>
    </w:p>
    <w:tbl>
      <w:tblPr>
        <w:tblStyle w:val="aff1"/>
        <w:tblW w:w="14582" w:type="dxa"/>
        <w:tblLook w:val="04A0" w:firstRow="1" w:lastRow="0" w:firstColumn="1" w:lastColumn="0" w:noHBand="0" w:noVBand="1"/>
      </w:tblPr>
      <w:tblGrid>
        <w:gridCol w:w="752"/>
        <w:gridCol w:w="2900"/>
        <w:gridCol w:w="3103"/>
        <w:gridCol w:w="5119"/>
        <w:gridCol w:w="2708"/>
      </w:tblGrid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торгового объекта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объекта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 работы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Ассортимент 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“Василиса”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Огинского, 10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11.00 - 19.00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“Василиса”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Щорса, 11а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11.00 - 19.00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rPr>
          <w:trHeight w:val="884"/>
        </w:trPr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00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hyperlink r:id="rId4" w:history="1">
              <w:proofErr w:type="spellStart"/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Дом</w:t>
              </w:r>
              <w:proofErr w:type="spellEnd"/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торговли</w:t>
              </w:r>
              <w:proofErr w:type="spellEnd"/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 xml:space="preserve"> "</w:t>
              </w:r>
              <w:proofErr w:type="spellStart"/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Форты</w:t>
              </w:r>
              <w:proofErr w:type="spellEnd"/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"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БЛК, 44</w:t>
            </w:r>
          </w:p>
        </w:tc>
        <w:tc>
          <w:tcPr>
            <w:tcW w:w="5119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Понедельник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Пятница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 10:00 - 19:00,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Суббота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10:00 - 18:00,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Воскресенье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10:00 -17:00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00" w:type="dxa"/>
          </w:tcPr>
          <w:p w:rsidR="00B55A44" w:rsidRDefault="00D3062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proofErr w:type="spellStart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Магазин</w:t>
              </w:r>
              <w:proofErr w:type="spellEnd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 xml:space="preserve"> №12 “</w:t>
              </w:r>
              <w:proofErr w:type="spellStart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Одежда</w:t>
              </w:r>
              <w:proofErr w:type="spellEnd"/>
            </w:hyperlink>
            <w:r w:rsidR="007E470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 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Дзнржинского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94а</w:t>
            </w:r>
          </w:p>
        </w:tc>
        <w:tc>
          <w:tcPr>
            <w:tcW w:w="5119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Понедельник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Пятница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 10:00 - 19:00,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Суббота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10:00 - 17:00,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Воскресенье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10:00 - 16:00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00" w:type="dxa"/>
          </w:tcPr>
          <w:p w:rsidR="00B55A44" w:rsidRDefault="00D3062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proofErr w:type="spellStart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Магазин</w:t>
              </w:r>
              <w:proofErr w:type="spellEnd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 xml:space="preserve"> №15 </w:t>
              </w:r>
              <w:proofErr w:type="spellStart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Одежда</w:t>
              </w:r>
              <w:proofErr w:type="spellEnd"/>
            </w:hyperlink>
            <w:r w:rsidR="007E470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03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Лиможа,32б. </w:t>
            </w:r>
          </w:p>
        </w:tc>
        <w:tc>
          <w:tcPr>
            <w:tcW w:w="5119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Понедельник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Пятница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 11:00 - 19:00,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Суббота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Воскресенье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10:00 - 18:00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00" w:type="dxa"/>
          </w:tcPr>
          <w:p w:rsidR="00B55A44" w:rsidRDefault="00D3062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proofErr w:type="spellStart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Магазин</w:t>
              </w:r>
              <w:proofErr w:type="spellEnd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 xml:space="preserve"> №18 "</w:t>
              </w:r>
              <w:proofErr w:type="spellStart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Одежда</w:t>
              </w:r>
              <w:proofErr w:type="spellEnd"/>
              <w:r w:rsidR="007E470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"</w:t>
              </w:r>
            </w:hyperlink>
            <w:r w:rsidR="007E470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03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Янки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Купалы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49. </w:t>
            </w:r>
          </w:p>
        </w:tc>
        <w:tc>
          <w:tcPr>
            <w:tcW w:w="5119" w:type="dxa"/>
          </w:tcPr>
          <w:p w:rsidR="00B55A44" w:rsidRDefault="007E4705" w:rsidP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Понедельник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Пятница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 11:00 - 19:00,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Суббота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10:00 - 18:00,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Воскресенье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10:00 - 17:00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“Детский мир”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Советская, 18 (4 этаж)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Советская, 18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Ул.Огинского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12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Понедельник-четверг, воскресенье 10.00-21.00</w:t>
            </w:r>
          </w:p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Пятница-суббота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Победы, 47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Космонавтов, 81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 (2 этаж)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В.Саяпина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6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rPr>
          <w:trHeight w:val="564"/>
        </w:trPr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Сов. Пограничников, 91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10.00 - 20.00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Победы, 47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09.00 - 22.00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Огинского, 22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М.Горького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91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10.00 - 20.00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Дзержинского, 54а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09.00 - 22.00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Н.Орды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Понедельник-воскресенье 10.00 - 19.00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ОАО “Гродненская обувная фабрика Неман”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Сов. Пограничников, 95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пятница 10.00 - 19.00, суббота 10.00 - 18.00, воскресенье 10.00 - 16.00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Шаговита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Советская, 18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Шаговита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Шаговита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rPr>
          <w:trHeight w:val="540"/>
        </w:trPr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“Марко”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Космонавтов, 4</w:t>
            </w:r>
          </w:p>
        </w:tc>
        <w:tc>
          <w:tcPr>
            <w:tcW w:w="5119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онедельник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уббота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 xml:space="preserve">: 10:00 - 19:00, </w:t>
            </w:r>
          </w:p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В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о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кресенье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 10:00 - 18:00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“Марко”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К.Маркса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21</w:t>
            </w:r>
          </w:p>
        </w:tc>
        <w:tc>
          <w:tcPr>
            <w:tcW w:w="5119" w:type="dxa"/>
          </w:tcPr>
          <w:p w:rsidR="00B55A44" w:rsidRDefault="007E4705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онедельник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пятница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 9:00 - 19:00, С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уббота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</w:t>
            </w:r>
            <w:proofErr w:type="gram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воскресенье 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 xml:space="preserve"> 9:00 - 16:00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“Марко”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Горького, 73а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онедельник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пятница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 10:00 - 20:00, С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уббота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</w:t>
            </w:r>
            <w:proofErr w:type="gram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воскресенье 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 xml:space="preserve"> 10.00 - 17:00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“Марко”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Ожешко, 36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онедельник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пятница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 9:00 - 19:00, С</w:t>
            </w:r>
            <w:proofErr w:type="spell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>уббота</w:t>
            </w:r>
            <w:proofErr w:type="spell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 - </w:t>
            </w:r>
            <w:proofErr w:type="gramStart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ru-RU"/>
              </w:rPr>
              <w:t xml:space="preserve">воскресенье 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282828"/>
                <w:sz w:val="24"/>
                <w:szCs w:val="24"/>
                <w:highlight w:val="white"/>
                <w:lang w:val="en-US"/>
              </w:rPr>
              <w:t xml:space="preserve"> 9:00 - 16:00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“Марко”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Социалистическая, 49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пятница 10.00 - 20.00, суббота 10.00 - 19.00, воскресенье 10.00 - 18.00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Горького, 91, зал Д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12.00 - 20.00, вторник - воскресенье 10.00 - 20.00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Магатоп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Советская, 18 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Магатоп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Космонавтов, 81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Магатоп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обувь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Горновых, 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пятница 10.00 - 19.00, суббота 10.00-18.00, воскресенье 10.00-15.00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Раніца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Мостовая, 33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10.00 - 19.00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Паўлінка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Дзержинского, 92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пятница 09.30 - 18.00, суббота 09.30-15.00, воскресенье - выходной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“Прометей”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Советская, 10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пятница 10.00 - 19.00, суббота 10.00-18.00, воскресенье 10.00-15.00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“Кругозор”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БЛК, 29а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10.00 - 19.00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“Веды”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Ожешко, 38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10.00 - 19.00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OZ”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OZ”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5257FA" w:rsidTr="007E4705">
        <w:tc>
          <w:tcPr>
            <w:tcW w:w="752" w:type="dxa"/>
          </w:tcPr>
          <w:p w:rsidR="005257FA" w:rsidRP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900" w:type="dxa"/>
          </w:tcPr>
          <w:p w:rsidR="005257FA" w:rsidRP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БелБланк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03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Огинского, 2</w:t>
            </w:r>
          </w:p>
        </w:tc>
        <w:tc>
          <w:tcPr>
            <w:tcW w:w="5119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– пятница 09.30 – 20.00, суббота – воскресенье 09.30 – 18.00</w:t>
            </w:r>
          </w:p>
        </w:tc>
        <w:tc>
          <w:tcPr>
            <w:tcW w:w="2708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5257FA" w:rsidTr="007E4705">
        <w:tc>
          <w:tcPr>
            <w:tcW w:w="752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2900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БелБланк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03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В.Глухова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</w:t>
            </w:r>
          </w:p>
        </w:tc>
        <w:tc>
          <w:tcPr>
            <w:tcW w:w="5119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– пятница 10.00 – 19.00, суббота – воскресенье 10.00 – 18.00</w:t>
            </w:r>
          </w:p>
        </w:tc>
        <w:tc>
          <w:tcPr>
            <w:tcW w:w="2708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5257FA" w:rsidTr="007E4705">
        <w:tc>
          <w:tcPr>
            <w:tcW w:w="752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2900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БелБланк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03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Кремко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</w:t>
            </w:r>
          </w:p>
        </w:tc>
        <w:tc>
          <w:tcPr>
            <w:tcW w:w="5119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– пятница 10.00 – 19.00, суббота – 10.00 – 18.00, воскресенье - выходной</w:t>
            </w:r>
          </w:p>
        </w:tc>
        <w:tc>
          <w:tcPr>
            <w:tcW w:w="2708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5257FA" w:rsidTr="007E4705">
        <w:tc>
          <w:tcPr>
            <w:tcW w:w="752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2900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БелБланк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03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Сов. Пограничников, 91</w:t>
            </w:r>
          </w:p>
        </w:tc>
        <w:tc>
          <w:tcPr>
            <w:tcW w:w="5119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– пятница 09.00 – 19.00, суббота – 09.00 – 17.00, воскресенье - выходной</w:t>
            </w:r>
          </w:p>
        </w:tc>
        <w:tc>
          <w:tcPr>
            <w:tcW w:w="2708" w:type="dxa"/>
          </w:tcPr>
          <w:p w:rsid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257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Торговый центр “Тринити”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Я.Купалы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10.00 - 22.00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  <w:tr w:rsidR="00B55A44" w:rsidTr="007E4705">
        <w:tc>
          <w:tcPr>
            <w:tcW w:w="752" w:type="dxa"/>
          </w:tcPr>
          <w:p w:rsidR="00B55A44" w:rsidRPr="005257FA" w:rsidRDefault="00525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2900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Торговый центр “Олд Сити”</w:t>
            </w:r>
          </w:p>
        </w:tc>
        <w:tc>
          <w:tcPr>
            <w:tcW w:w="3103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17</w:t>
            </w:r>
          </w:p>
        </w:tc>
        <w:tc>
          <w:tcPr>
            <w:tcW w:w="5119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 - воскресенье 10.00 - 21.00</w:t>
            </w:r>
          </w:p>
        </w:tc>
        <w:tc>
          <w:tcPr>
            <w:tcW w:w="2708" w:type="dxa"/>
          </w:tcPr>
          <w:p w:rsidR="00B55A44" w:rsidRDefault="007E4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одежда, обувь, канцелярские принадлежности</w:t>
            </w:r>
          </w:p>
        </w:tc>
      </w:tr>
    </w:tbl>
    <w:p w:rsidR="00B55A44" w:rsidRDefault="00B55A44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B55A44">
      <w:pgSz w:w="16838" w:h="11906" w:orient="landscape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44"/>
    <w:rsid w:val="005257FA"/>
    <w:rsid w:val="007E4705"/>
    <w:rsid w:val="00B55A44"/>
    <w:rsid w:val="00D3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06488-9767-4991-91BD-2CD0C35A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ff1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ulttorg.grodno.by/ru/retai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ulttorg.grodno.by/ru/retail/" TargetMode="External"/><Relationship Id="rId5" Type="http://schemas.openxmlformats.org/officeDocument/2006/relationships/hyperlink" Target="https://kulttorg.grodno.by/ru/retail/" TargetMode="External"/><Relationship Id="rId4" Type="http://schemas.openxmlformats.org/officeDocument/2006/relationships/hyperlink" Target="https://kulttorg.grodno.by/ru/retai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Татьяна Луговская</cp:lastModifiedBy>
  <cp:revision>2</cp:revision>
  <dcterms:created xsi:type="dcterms:W3CDTF">2026-08-07T08:57:00Z</dcterms:created>
  <dcterms:modified xsi:type="dcterms:W3CDTF">2026-08-07T08:57:00Z</dcterms:modified>
</cp:coreProperties>
</file>