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7BA5F" w14:textId="0C6579E3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5867A0">
        <w:rPr>
          <w:i w:val="0"/>
          <w:sz w:val="20"/>
        </w:rPr>
        <w:t>24</w:t>
      </w:r>
      <w:r w:rsidR="00096676">
        <w:rPr>
          <w:i w:val="0"/>
          <w:sz w:val="20"/>
        </w:rPr>
        <w:t xml:space="preserve"> ноября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571"/>
        <w:gridCol w:w="4394"/>
        <w:gridCol w:w="1420"/>
        <w:gridCol w:w="1560"/>
        <w:gridCol w:w="2179"/>
        <w:gridCol w:w="1499"/>
      </w:tblGrid>
      <w:tr w:rsidR="005249F6" w:rsidRPr="00EC4CD5" w14:paraId="3E13A288" w14:textId="77777777" w:rsidTr="005A2F89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7172723A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2D4B67" w:rsidRPr="002D4B67">
              <w:rPr>
                <w:sz w:val="20"/>
                <w:szCs w:val="20"/>
              </w:rPr>
              <w:t>пер. Заречный 1-й, 1А</w:t>
            </w:r>
          </w:p>
          <w:p w14:paraId="62C980AA" w14:textId="669C9DCC" w:rsidR="00B043BF" w:rsidRPr="00EC4CD5" w:rsidRDefault="002D4B67" w:rsidP="00B043BF">
            <w:pPr>
              <w:rPr>
                <w:sz w:val="20"/>
                <w:szCs w:val="20"/>
              </w:rPr>
            </w:pPr>
            <w:r w:rsidRPr="002D4B67">
              <w:rPr>
                <w:sz w:val="20"/>
                <w:szCs w:val="20"/>
              </w:rPr>
              <w:t>440100000002013061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743AE53B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  <w:r w:rsidR="00250D09">
              <w:rPr>
                <w:sz w:val="20"/>
                <w:szCs w:val="20"/>
              </w:rPr>
              <w:t>, водоотведения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49C48DCB" w:rsidR="00B043BF" w:rsidRPr="00EC4CD5" w:rsidRDefault="002D4B67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0,0995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0F846CF1" w:rsidR="00B043BF" w:rsidRPr="00EC4CD5" w:rsidRDefault="002D4B67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34 467,00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7EE49326" w:rsidR="00B043BF" w:rsidRPr="00EC4CD5" w:rsidRDefault="00077449" w:rsidP="00B043BF">
            <w:pPr>
              <w:jc w:val="center"/>
              <w:rPr>
                <w:sz w:val="20"/>
                <w:szCs w:val="20"/>
              </w:rPr>
            </w:pPr>
            <w:r w:rsidRPr="00077449">
              <w:rPr>
                <w:sz w:val="20"/>
                <w:szCs w:val="20"/>
              </w:rPr>
              <w:t>7 734,72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1C4314FF" w:rsidR="00B043BF" w:rsidRPr="00EC4CD5" w:rsidRDefault="004E1CB4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6 800,00</w:t>
            </w:r>
          </w:p>
        </w:tc>
      </w:tr>
      <w:tr w:rsidR="00B043BF" w:rsidRPr="0083582F" w14:paraId="547DFD02" w14:textId="77777777" w:rsidTr="00D557F6"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5DF417C9" w:rsidR="00B043BF" w:rsidRPr="00250D09" w:rsidRDefault="00B043BF" w:rsidP="00B043BF">
            <w:pPr>
              <w:tabs>
                <w:tab w:val="left" w:pos="6786"/>
              </w:tabs>
              <w:ind w:right="-28"/>
              <w:jc w:val="both"/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731C1F">
              <w:rPr>
                <w:sz w:val="20"/>
                <w:szCs w:val="20"/>
              </w:rPr>
              <w:t>з</w:t>
            </w:r>
            <w:r w:rsidR="00731C1F" w:rsidRPr="00430620">
              <w:rPr>
                <w:sz w:val="20"/>
                <w:szCs w:val="20"/>
              </w:rPr>
              <w:t xml:space="preserve">емельный участок </w:t>
            </w:r>
            <w:r w:rsidR="002D4B67" w:rsidRPr="002D4B67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2D4B67">
              <w:rPr>
                <w:sz w:val="20"/>
                <w:szCs w:val="20"/>
              </w:rPr>
              <w:t>«</w:t>
            </w:r>
            <w:r w:rsidR="002D4B67" w:rsidRPr="002D4B67">
              <w:rPr>
                <w:sz w:val="20"/>
                <w:szCs w:val="20"/>
              </w:rPr>
              <w:t>Возведение одноквартирного жилого дома на земельном участке У-1 по ул. Богатой в г. Гродно, в районе жилого дома № 2</w:t>
            </w:r>
            <w:r w:rsidR="002D4B67">
              <w:rPr>
                <w:sz w:val="20"/>
                <w:szCs w:val="20"/>
              </w:rPr>
              <w:t>»</w:t>
            </w:r>
            <w:r w:rsidR="00250D09">
              <w:rPr>
                <w:sz w:val="20"/>
                <w:szCs w:val="20"/>
              </w:rPr>
              <w:t>.</w:t>
            </w:r>
            <w:r w:rsidR="00250D09" w:rsidRPr="00EC4CD5">
              <w:rPr>
                <w:sz w:val="20"/>
                <w:szCs w:val="20"/>
              </w:rPr>
              <w:t xml:space="preserve"> </w:t>
            </w:r>
          </w:p>
        </w:tc>
      </w:tr>
      <w:tr w:rsidR="003E0340" w:rsidRPr="00EC4CD5" w14:paraId="7065DC76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2CD39F19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FF1F" w14:textId="5A9832BF" w:rsidR="003E0340" w:rsidRPr="00EC4CD5" w:rsidRDefault="003E0340" w:rsidP="003E0340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4B51A3" w:rsidRPr="004B51A3">
              <w:rPr>
                <w:sz w:val="20"/>
                <w:szCs w:val="20"/>
              </w:rPr>
              <w:t>ул. Нектарная, 2</w:t>
            </w:r>
            <w:r w:rsidR="00DF1015">
              <w:rPr>
                <w:sz w:val="20"/>
                <w:szCs w:val="20"/>
              </w:rPr>
              <w:t>А</w:t>
            </w:r>
          </w:p>
          <w:p w14:paraId="4B0CFFE6" w14:textId="2856919F" w:rsidR="003E0340" w:rsidRPr="00EC4CD5" w:rsidRDefault="00DF1015" w:rsidP="003E0340">
            <w:pPr>
              <w:rPr>
                <w:sz w:val="20"/>
                <w:szCs w:val="20"/>
              </w:rPr>
            </w:pPr>
            <w:r w:rsidRPr="00DF1015">
              <w:rPr>
                <w:sz w:val="20"/>
                <w:szCs w:val="20"/>
              </w:rPr>
              <w:t>440100000001015886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07A17604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2D68D4C6" w:rsidR="003E0340" w:rsidRPr="00EC4CD5" w:rsidRDefault="003E0340" w:rsidP="003E034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43062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30620">
              <w:rPr>
                <w:sz w:val="20"/>
                <w:szCs w:val="20"/>
              </w:rPr>
              <w:t>100</w:t>
            </w:r>
            <w:r w:rsidR="00DF1015">
              <w:rPr>
                <w:sz w:val="20"/>
                <w:szCs w:val="20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21C4BF08" w:rsidR="003E0340" w:rsidRPr="00EC4CD5" w:rsidRDefault="00DF1015" w:rsidP="003E0340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30 772</w:t>
            </w:r>
            <w:r w:rsidR="003446A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4EA805E7" w:rsidR="003E0340" w:rsidRPr="00EC4CD5" w:rsidRDefault="00077449" w:rsidP="003E0340">
            <w:pPr>
              <w:jc w:val="center"/>
              <w:rPr>
                <w:sz w:val="20"/>
                <w:szCs w:val="20"/>
              </w:rPr>
            </w:pPr>
            <w:r w:rsidRPr="00077449">
              <w:rPr>
                <w:sz w:val="20"/>
                <w:szCs w:val="20"/>
              </w:rPr>
              <w:t>4 819,02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2D6E1D0D" w:rsidR="003E0340" w:rsidRPr="00EC4CD5" w:rsidRDefault="00DF1015" w:rsidP="003E0340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6 100,00</w:t>
            </w:r>
          </w:p>
        </w:tc>
      </w:tr>
      <w:tr w:rsidR="003E0340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202165E2" w:rsidR="003E0340" w:rsidRPr="0083582F" w:rsidRDefault="003E0340" w:rsidP="003E0340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>
              <w:rPr>
                <w:sz w:val="20"/>
                <w:szCs w:val="20"/>
              </w:rPr>
              <w:t>з</w:t>
            </w:r>
            <w:r w:rsidRPr="00430620">
              <w:rPr>
                <w:sz w:val="20"/>
                <w:szCs w:val="20"/>
              </w:rPr>
              <w:t xml:space="preserve">емельный участок </w:t>
            </w:r>
            <w:r w:rsidR="00CA2E95" w:rsidRPr="00CA2E95">
              <w:rPr>
                <w:sz w:val="20"/>
                <w:szCs w:val="20"/>
              </w:rPr>
              <w:t xml:space="preserve">для строительства и обслуживания одноквартирного жилого дома по объекту </w:t>
            </w:r>
            <w:r w:rsidR="00CA2E95">
              <w:rPr>
                <w:sz w:val="20"/>
                <w:szCs w:val="20"/>
              </w:rPr>
              <w:t>«</w:t>
            </w:r>
            <w:r w:rsidR="00CA2E95" w:rsidRPr="00CA2E95">
              <w:rPr>
                <w:sz w:val="20"/>
                <w:szCs w:val="20"/>
              </w:rPr>
              <w:t>Возведение одноквартирного жилого дома на земельном участке У-5 по ул. Нектарной в г. Гродно, в районе трансформаторной подстанции</w:t>
            </w:r>
            <w:r w:rsidR="00CA2E9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>Земельный участок расположен в зоне санитарной охраны источников питьевого водоснабжения централизованных систем питьевого водоснабжения</w:t>
            </w:r>
            <w:r w:rsidR="003446AF">
              <w:rPr>
                <w:sz w:val="20"/>
                <w:szCs w:val="20"/>
              </w:rPr>
              <w:t>; в охранных зонах объектов газораспределительной системы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52C27775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5867A0">
        <w:rPr>
          <w:b/>
          <w:sz w:val="20"/>
          <w:szCs w:val="20"/>
        </w:rPr>
        <w:t>24</w:t>
      </w:r>
      <w:r w:rsidR="00096676">
        <w:rPr>
          <w:b/>
          <w:sz w:val="20"/>
          <w:szCs w:val="20"/>
        </w:rPr>
        <w:t xml:space="preserve"> ноября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7C68D560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</w:t>
      </w:r>
      <w:r w:rsidR="00514545">
        <w:rPr>
          <w:b/>
          <w:sz w:val="20"/>
          <w:szCs w:val="20"/>
        </w:rPr>
        <w:t>21</w:t>
      </w:r>
      <w:r w:rsidR="00096676">
        <w:rPr>
          <w:b/>
          <w:sz w:val="20"/>
          <w:szCs w:val="20"/>
        </w:rPr>
        <w:t xml:space="preserve"> октября</w:t>
      </w:r>
      <w:r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5867A0">
        <w:rPr>
          <w:b/>
          <w:sz w:val="20"/>
          <w:szCs w:val="20"/>
        </w:rPr>
        <w:t>18</w:t>
      </w:r>
      <w:r w:rsidR="00096676">
        <w:rPr>
          <w:b/>
          <w:sz w:val="20"/>
          <w:szCs w:val="20"/>
        </w:rPr>
        <w:t xml:space="preserve"> ноября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 xml:space="preserve">BY24 AKBB 3012 0000 4181 0400 0000 Гродненское </w:t>
      </w:r>
      <w:r w:rsidRPr="00EC4CD5">
        <w:rPr>
          <w:spacing w:val="3"/>
          <w:sz w:val="20"/>
          <w:szCs w:val="20"/>
          <w:u w:val="single"/>
        </w:rPr>
        <w:lastRenderedPageBreak/>
        <w:t>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2232"/>
    <w:rsid w:val="0004306F"/>
    <w:rsid w:val="000450D0"/>
    <w:rsid w:val="00055473"/>
    <w:rsid w:val="000634BE"/>
    <w:rsid w:val="000718EF"/>
    <w:rsid w:val="00077449"/>
    <w:rsid w:val="00096676"/>
    <w:rsid w:val="000A7A56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0D09"/>
    <w:rsid w:val="002532AB"/>
    <w:rsid w:val="0027136A"/>
    <w:rsid w:val="002865AF"/>
    <w:rsid w:val="002C3130"/>
    <w:rsid w:val="002C7CBC"/>
    <w:rsid w:val="002D4B67"/>
    <w:rsid w:val="002E1DBE"/>
    <w:rsid w:val="002F42EA"/>
    <w:rsid w:val="00327088"/>
    <w:rsid w:val="00342E40"/>
    <w:rsid w:val="003446AF"/>
    <w:rsid w:val="00350F14"/>
    <w:rsid w:val="003610EB"/>
    <w:rsid w:val="00383C36"/>
    <w:rsid w:val="003952FE"/>
    <w:rsid w:val="003A1251"/>
    <w:rsid w:val="003B43A5"/>
    <w:rsid w:val="003C1430"/>
    <w:rsid w:val="003D303D"/>
    <w:rsid w:val="003E0340"/>
    <w:rsid w:val="00402E3C"/>
    <w:rsid w:val="00403700"/>
    <w:rsid w:val="004133F7"/>
    <w:rsid w:val="00421EBB"/>
    <w:rsid w:val="0043046D"/>
    <w:rsid w:val="00430620"/>
    <w:rsid w:val="004444E5"/>
    <w:rsid w:val="00445C6F"/>
    <w:rsid w:val="00471A1B"/>
    <w:rsid w:val="00473FB6"/>
    <w:rsid w:val="004900DB"/>
    <w:rsid w:val="004B51A3"/>
    <w:rsid w:val="004B5805"/>
    <w:rsid w:val="004C0BB6"/>
    <w:rsid w:val="004C0DF5"/>
    <w:rsid w:val="004C38BA"/>
    <w:rsid w:val="004D3E7E"/>
    <w:rsid w:val="004D5C25"/>
    <w:rsid w:val="004D7593"/>
    <w:rsid w:val="004E1CB4"/>
    <w:rsid w:val="004E303C"/>
    <w:rsid w:val="004E6AE2"/>
    <w:rsid w:val="004F1C6B"/>
    <w:rsid w:val="004F7282"/>
    <w:rsid w:val="00502443"/>
    <w:rsid w:val="00512DCA"/>
    <w:rsid w:val="00514545"/>
    <w:rsid w:val="005164C1"/>
    <w:rsid w:val="005249F6"/>
    <w:rsid w:val="00531533"/>
    <w:rsid w:val="005439D2"/>
    <w:rsid w:val="005456B5"/>
    <w:rsid w:val="0055775C"/>
    <w:rsid w:val="005666B4"/>
    <w:rsid w:val="00573E54"/>
    <w:rsid w:val="00584BE7"/>
    <w:rsid w:val="005867A0"/>
    <w:rsid w:val="00595D33"/>
    <w:rsid w:val="00596276"/>
    <w:rsid w:val="005A2F89"/>
    <w:rsid w:val="005B05A4"/>
    <w:rsid w:val="005C5B34"/>
    <w:rsid w:val="005C7108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31C1F"/>
    <w:rsid w:val="00741C41"/>
    <w:rsid w:val="00775B2A"/>
    <w:rsid w:val="00784DBA"/>
    <w:rsid w:val="00797855"/>
    <w:rsid w:val="007A3602"/>
    <w:rsid w:val="007B0C7B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0405"/>
    <w:rsid w:val="0088209C"/>
    <w:rsid w:val="008831FF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4B2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0371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2E95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557F6"/>
    <w:rsid w:val="00D74253"/>
    <w:rsid w:val="00D80DC0"/>
    <w:rsid w:val="00D933A8"/>
    <w:rsid w:val="00D97887"/>
    <w:rsid w:val="00DB06E5"/>
    <w:rsid w:val="00DB253B"/>
    <w:rsid w:val="00DC0339"/>
    <w:rsid w:val="00DD6196"/>
    <w:rsid w:val="00DF1015"/>
    <w:rsid w:val="00E015C9"/>
    <w:rsid w:val="00E034E4"/>
    <w:rsid w:val="00E251A3"/>
    <w:rsid w:val="00E34220"/>
    <w:rsid w:val="00E55AC6"/>
    <w:rsid w:val="00E5693E"/>
    <w:rsid w:val="00E81957"/>
    <w:rsid w:val="00E96ED6"/>
    <w:rsid w:val="00EA3D8C"/>
    <w:rsid w:val="00EB4AC7"/>
    <w:rsid w:val="00EC4CD5"/>
    <w:rsid w:val="00ED0E4A"/>
    <w:rsid w:val="00ED2CF5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E4F8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2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222</cp:revision>
  <cp:lastPrinted>2026-10-15T05:40:00Z</cp:lastPrinted>
  <dcterms:created xsi:type="dcterms:W3CDTF">2025-09-11T06:10:00Z</dcterms:created>
  <dcterms:modified xsi:type="dcterms:W3CDTF">2026-10-15T06:05:00Z</dcterms:modified>
</cp:coreProperties>
</file>