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6"/>
        <w:gridCol w:w="4586"/>
      </w:tblGrid>
      <w:tr w:rsidR="005A5CBE" w14:paraId="720ED461" w14:textId="77777777">
        <w:trPr>
          <w:divId w:val="2015104121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B268A" w14:textId="1474D1ED" w:rsidR="005A5CBE" w:rsidRDefault="007D3915">
            <w:pPr>
              <w:pStyle w:val="newncpi"/>
            </w:pPr>
            <w:r>
              <w:t> </w:t>
            </w:r>
            <w:bookmarkStart w:id="0" w:name="_GoBack"/>
            <w:bookmarkEnd w:id="0"/>
            <w: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25F91" w14:textId="77777777" w:rsidR="005A5CBE" w:rsidRDefault="007D3915">
            <w:pPr>
              <w:pStyle w:val="append1"/>
            </w:pPr>
            <w:bookmarkStart w:id="1" w:name="a84"/>
            <w:bookmarkEnd w:id="1"/>
            <w:r>
              <w:t>Приложение 2</w:t>
            </w:r>
          </w:p>
          <w:p w14:paraId="02C8F294" w14:textId="77777777" w:rsidR="005A5CBE" w:rsidRDefault="007D3915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представления </w:t>
            </w:r>
            <w:r>
              <w:br/>
              <w:t>и перечнях документов и (или</w:t>
            </w:r>
            <w:r>
              <w:t xml:space="preserve">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14:paraId="3DF68B6C" w14:textId="77777777" w:rsidR="005A5CBE" w:rsidRDefault="007D3915">
      <w:pPr>
        <w:pStyle w:val="begform"/>
        <w:divId w:val="2015104121"/>
      </w:pPr>
      <w:r>
        <w:t> </w:t>
      </w:r>
    </w:p>
    <w:p w14:paraId="364F744B" w14:textId="77777777" w:rsidR="005A5CBE" w:rsidRDefault="007D3915">
      <w:pPr>
        <w:pStyle w:val="onestring"/>
        <w:divId w:val="2015104121"/>
      </w:pPr>
      <w:bookmarkStart w:id="2" w:name="a138"/>
      <w:bookmarkEnd w:id="2"/>
      <w:r>
        <w:t>Форма</w:t>
      </w:r>
    </w:p>
    <w:p w14:paraId="212D34B8" w14:textId="77777777" w:rsidR="005A5CBE" w:rsidRDefault="007D3915">
      <w:pPr>
        <w:pStyle w:val="newncpi"/>
        <w:divId w:val="2015104121"/>
      </w:pPr>
      <w: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8"/>
        <w:gridCol w:w="3884"/>
      </w:tblGrid>
      <w:tr w:rsidR="005A5CBE" w14:paraId="2D000671" w14:textId="77777777">
        <w:trPr>
          <w:divId w:val="2015104121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C37A8" w14:textId="77777777" w:rsidR="005A5CBE" w:rsidRDefault="007D3915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5A5CBE" w14:paraId="335FE34C" w14:textId="77777777">
        <w:trPr>
          <w:divId w:val="2015104121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3F1CB" w14:textId="53A48C37" w:rsidR="005A5CBE" w:rsidRDefault="007D3915">
            <w:pPr>
              <w:pStyle w:val="titlep"/>
            </w:pPr>
            <w:hyperlink r:id="rId5" w:tooltip="-" w:history="1">
              <w:r>
                <w:rPr>
                  <w:rStyle w:val="a3"/>
                </w:rPr>
                <w:t>Заявление</w:t>
              </w:r>
            </w:hyperlink>
            <w:r>
              <w:br/>
              <w:t>об изменении лицензии</w:t>
            </w:r>
          </w:p>
        </w:tc>
      </w:tr>
      <w:tr w:rsidR="005A5CBE" w14:paraId="05CFA003" w14:textId="77777777">
        <w:trPr>
          <w:divId w:val="2015104121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F997A" w14:textId="77777777" w:rsidR="005A5CBE" w:rsidRDefault="007D3915">
            <w:pPr>
              <w:pStyle w:val="table10"/>
              <w:jc w:val="center"/>
            </w:pPr>
            <w:r>
              <w:t>Сведения о лицензиате (юридическом лице, к которому перешла лицензия)</w:t>
            </w:r>
          </w:p>
        </w:tc>
      </w:tr>
      <w:tr w:rsidR="005A5CBE" w14:paraId="23BB16E9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A3988" w14:textId="77777777" w:rsidR="005A5CBE" w:rsidRDefault="007D3915">
            <w:pPr>
              <w:pStyle w:val="table10"/>
            </w:pPr>
            <w:r>
              <w:t xml:space="preserve">Полное наименование юридического лица, иностранной организации или </w:t>
            </w:r>
            <w:r>
              <w:t>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DDC5A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776ADE2E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AA6BD" w14:textId="77777777" w:rsidR="005A5CBE" w:rsidRDefault="007D3915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</w:t>
            </w:r>
            <w:r>
              <w:t>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B989F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5E11E367" w14:textId="77777777">
        <w:trPr>
          <w:divId w:val="2015104121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A836B" w14:textId="77777777" w:rsidR="005A5CBE" w:rsidRDefault="007D3915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091B0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1E6D1C5D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DD7C8" w14:textId="77777777" w:rsidR="005A5CBE" w:rsidRDefault="007D3915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C0D0B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3DD17ABB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5EC8E" w14:textId="77777777" w:rsidR="005A5CBE" w:rsidRDefault="007D3915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0FC72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3F0C3A73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E1F31" w14:textId="77777777" w:rsidR="005A5CBE" w:rsidRDefault="007D3915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F6AAD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60A0A083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B322E" w14:textId="77777777" w:rsidR="005A5CBE" w:rsidRDefault="007D3915">
            <w:pPr>
              <w:pStyle w:val="table10"/>
            </w:pPr>
            <w:r>
              <w:t xml:space="preserve">улица, проспект, </w:t>
            </w:r>
            <w:r>
              <w:t>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0F7D6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791E8415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A9E48" w14:textId="77777777" w:rsidR="005A5CBE" w:rsidRDefault="007D3915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6D7B9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78BA5006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E1C75" w14:textId="77777777" w:rsidR="005A5CBE" w:rsidRDefault="007D3915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66DAC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15E4D350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CEFCA" w14:textId="77777777" w:rsidR="005A5CBE" w:rsidRDefault="007D3915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7EABC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75B1DD55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B7391" w14:textId="77777777" w:rsidR="005A5CBE" w:rsidRDefault="007D3915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D2A70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0FDCD684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4ED21" w14:textId="77777777" w:rsidR="005A5CBE" w:rsidRDefault="007D3915">
            <w:pPr>
              <w:pStyle w:val="table10"/>
            </w:pPr>
            <w:r>
              <w:t>Учетный номер плательщика</w:t>
            </w:r>
            <w:hyperlink w:anchor="a1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1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9F084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677CA956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E4246" w14:textId="67541351" w:rsidR="005A5CBE" w:rsidRDefault="007D3915">
            <w:pPr>
              <w:pStyle w:val="table10"/>
            </w:pPr>
            <w:r>
              <w:t xml:space="preserve">Регистрационный номер в Едином государственном </w:t>
            </w:r>
            <w:hyperlink r:id="rId6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1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или эквивалентном реестре (регистре) иностранного государства</w:t>
            </w:r>
            <w:hyperlink w:anchor="a1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1335F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1DB128B2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942C0" w14:textId="77777777" w:rsidR="005A5CBE" w:rsidRDefault="007D3915">
            <w:pPr>
              <w:pStyle w:val="table10"/>
            </w:pPr>
            <w:r>
              <w:t>Документ, удостоверяющий личность</w:t>
            </w:r>
            <w:hyperlink w:anchor="a16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298EB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33F7E1A8" w14:textId="77777777">
        <w:trPr>
          <w:divId w:val="2015104121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2E66B" w14:textId="77777777" w:rsidR="005A5CBE" w:rsidRDefault="007D3915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E61B9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057F4B7D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8AFA4" w14:textId="77777777" w:rsidR="005A5CBE" w:rsidRDefault="007D3915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6F69A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3A587DCA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FB035" w14:textId="77777777" w:rsidR="005A5CBE" w:rsidRDefault="007D3915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7CB20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453B0E89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E8F30" w14:textId="77777777" w:rsidR="005A5CBE" w:rsidRDefault="007D3915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8185A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3A9A8C47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96F72" w14:textId="77777777" w:rsidR="005A5CBE" w:rsidRDefault="007D3915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51B71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2393C3A0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44B8B" w14:textId="77777777" w:rsidR="005A5CBE" w:rsidRDefault="007D3915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305D5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71166074" w14:textId="77777777">
        <w:trPr>
          <w:divId w:val="2015104121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4A5B7" w14:textId="77777777" w:rsidR="005A5CBE" w:rsidRDefault="007D3915">
            <w:pPr>
              <w:pStyle w:val="table10"/>
              <w:jc w:val="center"/>
            </w:pPr>
            <w:r>
              <w:t>Сведения о лицензии</w:t>
            </w:r>
          </w:p>
        </w:tc>
      </w:tr>
      <w:tr w:rsidR="005A5CBE" w14:paraId="6A153F64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F2F77" w14:textId="77777777" w:rsidR="005A5CBE" w:rsidRDefault="007D3915">
            <w:pPr>
              <w:pStyle w:val="table10"/>
            </w:pPr>
            <w:r>
              <w:t xml:space="preserve">Наименование лицензируемого </w:t>
            </w:r>
            <w:r>
              <w:t>вида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C9C4E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121CF7DB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DD51D" w14:textId="77777777" w:rsidR="005A5CBE" w:rsidRDefault="007D3915">
            <w:pPr>
              <w:pStyle w:val="table10"/>
            </w:pPr>
            <w:r>
              <w:t xml:space="preserve">Наименование лицензирующего органа, предоставившего лицензию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5A80F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3AE571EB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D4D12" w14:textId="5238A305" w:rsidR="005A5CBE" w:rsidRDefault="007D3915">
            <w:pPr>
              <w:pStyle w:val="table10"/>
            </w:pPr>
            <w:r>
              <w:t xml:space="preserve">Номер лицензии в Едином </w:t>
            </w:r>
            <w:hyperlink r:id="rId7" w:anchor="a496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629471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7F56530E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00710" w14:textId="77777777" w:rsidR="005A5CBE" w:rsidRDefault="007D3915">
            <w:pPr>
              <w:pStyle w:val="table10"/>
            </w:pPr>
            <w:r>
              <w:t xml:space="preserve">Прошу внести изменения </w:t>
            </w:r>
            <w:r>
              <w:t>в лицензию в части</w:t>
            </w:r>
            <w:hyperlink w:anchor="a17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B9741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3BFFB2C7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D3400" w14:textId="77777777" w:rsidR="005A5CBE" w:rsidRDefault="007D3915">
            <w:pPr>
              <w:pStyle w:val="table10"/>
            </w:pPr>
            <w:r>
              <w:t xml:space="preserve">изменения сведений о лицензиате в 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0BDD7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5230CC39" w14:textId="77777777">
        <w:trPr>
          <w:divId w:val="2015104121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A55AE" w14:textId="77777777" w:rsidR="005A5CBE" w:rsidRDefault="007D3915">
            <w:pPr>
              <w:pStyle w:val="table10"/>
              <w:ind w:left="284"/>
            </w:pPr>
            <w:r>
              <w:t xml:space="preserve"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</w:t>
            </w:r>
            <w:r>
              <w:t xml:space="preserve">(если таковое имеется), регистрации по месту жительства </w:t>
            </w:r>
            <w:r>
              <w:lastRenderedPageBreak/>
              <w:t>(места жительства 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5E8CC" w14:textId="77777777" w:rsidR="005A5CBE" w:rsidRDefault="007D3915">
            <w:pPr>
              <w:pStyle w:val="table10"/>
            </w:pPr>
            <w:r>
              <w:lastRenderedPageBreak/>
              <w:t> </w:t>
            </w:r>
          </w:p>
        </w:tc>
      </w:tr>
      <w:tr w:rsidR="005A5CBE" w14:paraId="4DDB82EF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79920" w14:textId="77777777" w:rsidR="005A5CBE" w:rsidRDefault="007D3915">
            <w:pPr>
              <w:pStyle w:val="table10"/>
              <w:ind w:left="284"/>
            </w:pPr>
            <w:r>
              <w:lastRenderedPageBreak/>
              <w:t>реоргани</w:t>
            </w:r>
            <w:r>
              <w:t>зацией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A221C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74B28000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AE0D7" w14:textId="6F6F816C" w:rsidR="005A5CBE" w:rsidRDefault="007D3915">
            <w:pPr>
              <w:pStyle w:val="table10"/>
              <w:ind w:left="284"/>
            </w:pPr>
            <w:r>
              <w:t xml:space="preserve">изменением иных сведений о лицензиате, указанных в Едином </w:t>
            </w:r>
            <w:hyperlink r:id="rId8" w:anchor="a496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08606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054D3A2F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56872" w14:textId="77777777" w:rsidR="005A5CBE" w:rsidRDefault="007D3915">
            <w:pPr>
              <w:pStyle w:val="table10"/>
            </w:pPr>
            <w:proofErr w:type="gramStart"/>
            <w:r>
              <w:t xml:space="preserve">изменения (расширения, сокращения) перечня </w:t>
            </w:r>
            <w:r>
              <w:t>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4E5B5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233EFAD2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DBFFD" w14:textId="77777777" w:rsidR="005A5CBE" w:rsidRDefault="007D3915">
            <w:pPr>
              <w:pStyle w:val="table10"/>
            </w:pPr>
            <w:proofErr w:type="gramStart"/>
            <w:r>
              <w:t>изменения (расширения, сокращения) территории, перечня обособленных подраз</w:t>
            </w:r>
            <w:r>
              <w:t>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B3F7A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2818216C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9196A" w14:textId="6120586B" w:rsidR="005A5CBE" w:rsidRDefault="007D3915">
            <w:pPr>
              <w:pStyle w:val="table10"/>
            </w:pPr>
            <w:r>
              <w:t xml:space="preserve">изменения указанных в Едином </w:t>
            </w:r>
            <w:hyperlink r:id="rId9" w:anchor="a496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лицензий сведений в связи с 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0CA27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2A3BC6E0" w14:textId="77777777">
        <w:trPr>
          <w:divId w:val="2015104121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6EB40" w14:textId="77777777" w:rsidR="005A5CBE" w:rsidRDefault="007D3915">
            <w:pPr>
              <w:pStyle w:val="table10"/>
              <w:jc w:val="center"/>
            </w:pPr>
            <w: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5A5CBE" w14:paraId="6534BB1B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943EF" w14:textId="77777777" w:rsidR="005A5CBE" w:rsidRDefault="007D3915">
            <w:pPr>
              <w:pStyle w:val="table10"/>
            </w:pPr>
            <w:r>
              <w:t xml:space="preserve">Полное наименование реорганизованного </w:t>
            </w:r>
            <w:r>
              <w:t>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00961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31B7B77F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AF817" w14:textId="77777777" w:rsidR="005A5CBE" w:rsidRDefault="007D3915">
            <w:pPr>
              <w:pStyle w:val="table10"/>
            </w:pPr>
            <w:r>
              <w:t>Полное наименование юридического лица, к которому перешла лицензия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C58CE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3782596E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742C0" w14:textId="77777777" w:rsidR="005A5CBE" w:rsidRDefault="007D3915">
            <w:pPr>
              <w:pStyle w:val="table10"/>
            </w:pPr>
            <w:r>
              <w:t>Наименование составляющих работ и (или) услуг</w:t>
            </w:r>
            <w:hyperlink w:anchor="a1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8A1C1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2C912732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DB584" w14:textId="77777777" w:rsidR="005A5CBE" w:rsidRDefault="007D3915">
            <w:pPr>
              <w:pStyle w:val="table10"/>
            </w:pPr>
            <w:proofErr w:type="gramStart"/>
            <w:r>
              <w:t>Территория, торговые и иные объекты, помещения, транспортные средства, н</w:t>
            </w:r>
            <w:r>
              <w:t>а которой (в которых, с использованием которых) будет осуществляться лицензируемый вид деятельности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959A8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63070069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98699" w14:textId="77777777" w:rsidR="005A5CBE" w:rsidRDefault="007D3915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D88D4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11898471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79C5B" w14:textId="77777777" w:rsidR="005A5CBE" w:rsidRDefault="007D3915">
            <w:pPr>
              <w:pStyle w:val="table10"/>
            </w:pPr>
            <w: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60B3A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47E31659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AAAC1" w14:textId="77777777" w:rsidR="005A5CBE" w:rsidRDefault="007D3915">
            <w:pPr>
              <w:pStyle w:val="table10"/>
            </w:pPr>
            <w:r>
              <w:t>Место нахождения обособленного подразделения: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5A7CC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5B7104CC" w14:textId="77777777">
        <w:trPr>
          <w:divId w:val="2015104121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D3AFB" w14:textId="77777777" w:rsidR="005A5CBE" w:rsidRDefault="007D3915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CA98A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6E8B04F1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1F502" w14:textId="77777777" w:rsidR="005A5CBE" w:rsidRDefault="007D3915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0FA9C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478B0D8D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97C52" w14:textId="77777777" w:rsidR="005A5CBE" w:rsidRDefault="007D3915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34FD9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4D11B8CF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3AC45" w14:textId="77777777" w:rsidR="005A5CBE" w:rsidRDefault="007D3915">
            <w:pPr>
              <w:pStyle w:val="table10"/>
            </w:pPr>
            <w:r>
              <w:t xml:space="preserve">улица, </w:t>
            </w:r>
            <w:r>
              <w:t>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4A8F0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73AA398B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BAAD3" w14:textId="77777777" w:rsidR="005A5CBE" w:rsidRDefault="007D3915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54162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4AB20762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E8DBE" w14:textId="77777777" w:rsidR="005A5CBE" w:rsidRDefault="007D3915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0A2CB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5DD5BF34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218F0" w14:textId="77777777" w:rsidR="005A5CBE" w:rsidRDefault="007D3915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38B59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4F4312ED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520FA" w14:textId="77777777" w:rsidR="005A5CBE" w:rsidRDefault="007D3915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9F1707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6E3DA102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9EE75" w14:textId="77777777" w:rsidR="005A5CBE" w:rsidRDefault="007D3915">
            <w:pPr>
              <w:pStyle w:val="table10"/>
            </w:pPr>
            <w:r>
              <w:t xml:space="preserve">Наименование составляющих работ и (или) услуг, которые будет осуществлять обособленное </w:t>
            </w:r>
            <w:r>
              <w:t>подразделение</w:t>
            </w:r>
            <w:hyperlink w:anchor="a1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DD412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7E4D6281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6CE33" w14:textId="77777777" w:rsidR="005A5CBE" w:rsidRDefault="007D3915">
            <w:pPr>
              <w:pStyle w:val="table10"/>
            </w:pPr>
            <w:proofErr w:type="gramStart"/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159C4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7F8B73F3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8F8CE" w14:textId="77777777" w:rsidR="005A5CBE" w:rsidRDefault="007D3915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DE01D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376F6AA4" w14:textId="77777777">
        <w:trPr>
          <w:divId w:val="2015104121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C330E" w14:textId="77777777" w:rsidR="005A5CBE" w:rsidRDefault="007D3915">
            <w:pPr>
              <w:pStyle w:val="table10"/>
              <w:jc w:val="center"/>
            </w:pPr>
            <w:r>
              <w:t xml:space="preserve">Сведения об обособленных подразделениях, в которых лицензиат намерен начать </w:t>
            </w:r>
            <w:r>
              <w:t>(прекратить) осуществлять лицензируемый вид деятельности</w:t>
            </w:r>
            <w:hyperlink w:anchor="a20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</w:p>
        </w:tc>
      </w:tr>
      <w:tr w:rsidR="005A5CBE" w14:paraId="7C22DBDD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AE527" w14:textId="77777777" w:rsidR="005A5CBE" w:rsidRDefault="007D3915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5DF42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486140C0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994E9" w14:textId="77777777" w:rsidR="005A5CBE" w:rsidRDefault="007D3915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29093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575A7BC8" w14:textId="77777777">
        <w:trPr>
          <w:divId w:val="2015104121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DEE6C" w14:textId="77777777" w:rsidR="005A5CBE" w:rsidRDefault="007D3915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B09BED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38509746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B99B2" w14:textId="77777777" w:rsidR="005A5CBE" w:rsidRDefault="007D3915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42D0A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15DC6D88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82C94" w14:textId="77777777" w:rsidR="005A5CBE" w:rsidRDefault="007D3915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2EAF4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53C8D4D7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2BA8C" w14:textId="77777777" w:rsidR="005A5CBE" w:rsidRDefault="007D3915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B52EC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0187126C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A2348" w14:textId="77777777" w:rsidR="005A5CBE" w:rsidRDefault="007D3915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85F90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19B68EDB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A7D6C" w14:textId="77777777" w:rsidR="005A5CBE" w:rsidRDefault="007D3915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A56F4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43CC78A8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33497" w14:textId="77777777" w:rsidR="005A5CBE" w:rsidRDefault="007D3915">
            <w:pPr>
              <w:pStyle w:val="table10"/>
            </w:pPr>
            <w:r>
              <w:t xml:space="preserve">вид (комната, </w:t>
            </w:r>
            <w:r>
              <w:t>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52DD8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35BBB76F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D9FEC" w14:textId="77777777" w:rsidR="005A5CBE" w:rsidRDefault="007D3915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CE0DF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453D7638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8F0CA" w14:textId="77777777" w:rsidR="005A5CBE" w:rsidRDefault="007D3915">
            <w:pPr>
              <w:pStyle w:val="table10"/>
            </w:pPr>
            <w: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A82ED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7DBFB80A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D1E0E" w14:textId="77777777" w:rsidR="005A5CBE" w:rsidRDefault="007D3915">
            <w:pPr>
              <w:pStyle w:val="table10"/>
            </w:pPr>
            <w:proofErr w:type="gramStart"/>
            <w:r>
              <w:t xml:space="preserve">Территория, торговые и иные </w:t>
            </w:r>
            <w:r>
              <w:t xml:space="preserve">объекты, помещения, транспортные средства, на которой (в которых, с использованием которых) лицензиат намерен начать </w:t>
            </w:r>
            <w:r>
              <w:lastRenderedPageBreak/>
              <w:t>(прекратить) осуществлять лицензируемый вид деятельности в обособленном подразделении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6E583" w14:textId="77777777" w:rsidR="005A5CBE" w:rsidRDefault="007D3915">
            <w:pPr>
              <w:pStyle w:val="table10"/>
            </w:pPr>
            <w:r>
              <w:lastRenderedPageBreak/>
              <w:t> </w:t>
            </w:r>
          </w:p>
        </w:tc>
      </w:tr>
      <w:tr w:rsidR="005A5CBE" w14:paraId="4F82F90C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45596" w14:textId="77777777" w:rsidR="005A5CBE" w:rsidRDefault="007D3915">
            <w:pPr>
              <w:pStyle w:val="table10"/>
            </w:pPr>
            <w:r>
              <w:lastRenderedPageBreak/>
              <w:t>Иные сведения об об</w:t>
            </w:r>
            <w:r>
              <w:t>особленном подразделении, лицензируемом виде деятельности, составляющих работах и (или) услугах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4425F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046A318C" w14:textId="77777777">
        <w:trPr>
          <w:divId w:val="2015104121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92696" w14:textId="77777777" w:rsidR="005A5CBE" w:rsidRDefault="007D3915">
            <w:pPr>
              <w:pStyle w:val="table10"/>
              <w:jc w:val="center"/>
            </w:pPr>
            <w:r>
              <w:t>Сведения, необходимые для принятия решения об изменении лицензии</w:t>
            </w:r>
          </w:p>
        </w:tc>
      </w:tr>
      <w:tr w:rsidR="005A5CBE" w14:paraId="1931BC5B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B6E72" w14:textId="77777777" w:rsidR="005A5CBE" w:rsidRDefault="007D3915">
            <w:pPr>
              <w:pStyle w:val="table10"/>
            </w:pPr>
            <w:r>
              <w:t>Дата изменения места нахождения лицензиата – юридического ли</w:t>
            </w:r>
            <w:r>
              <w:t>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C8FA28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1917F81F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3B126" w14:textId="77777777" w:rsidR="005A5CBE" w:rsidRDefault="007D3915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hyperlink w:anchor="a21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  <w:r>
              <w:t xml:space="preserve">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FBA3A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16E90098" w14:textId="77777777">
        <w:trPr>
          <w:divId w:val="2015104121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687D1" w14:textId="77777777" w:rsidR="005A5CBE" w:rsidRDefault="007D3915">
            <w:pPr>
              <w:pStyle w:val="table10"/>
            </w:pPr>
            <w:r>
              <w:t xml:space="preserve">учетный номер операции (транзакции) в едином расчетном </w:t>
            </w:r>
            <w:r>
              <w:t>и информационном пространстве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52C7F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4532090D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895D3" w14:textId="77777777" w:rsidR="005A5CBE" w:rsidRDefault="007D3915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286185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0FA6DFEE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21A7B" w14:textId="77777777" w:rsidR="005A5CBE" w:rsidRDefault="007D3915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EA399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1FE51130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95B8C" w14:textId="77777777" w:rsidR="005A5CBE" w:rsidRDefault="007D3915">
            <w:pPr>
              <w:pStyle w:val="table10"/>
            </w:pPr>
            <w:r>
              <w:t>Иные сведения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9B22D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71F821ED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111B1" w14:textId="77777777" w:rsidR="005A5CBE" w:rsidRDefault="007D3915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07011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78968EB4" w14:textId="77777777">
        <w:trPr>
          <w:divId w:val="2015104121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A7490" w14:textId="77777777" w:rsidR="005A5CBE" w:rsidRDefault="007D3915">
            <w:pPr>
              <w:pStyle w:val="table10"/>
            </w:pPr>
            <w:r>
              <w:t xml:space="preserve">1. </w:t>
            </w:r>
            <w:r>
              <w:t>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5A5CBE" w14:paraId="2B661187" w14:textId="77777777">
        <w:trPr>
          <w:divId w:val="2015104121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D79CA" w14:textId="77777777" w:rsidR="005A5CBE" w:rsidRDefault="007D3915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5A5CBE" w14:paraId="77889E90" w14:textId="77777777">
        <w:trPr>
          <w:divId w:val="2015104121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B250A" w14:textId="77777777" w:rsidR="005A5CBE" w:rsidRDefault="007D3915">
            <w:pPr>
              <w:pStyle w:val="table10"/>
              <w:jc w:val="center"/>
            </w:pPr>
            <w:r>
              <w:t>Сведения о руководите</w:t>
            </w:r>
            <w:r>
              <w:t>ле лицензиата, юридического лица, к которому перешла лицензия</w:t>
            </w:r>
            <w:hyperlink w:anchor="a22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</w:tc>
      </w:tr>
      <w:tr w:rsidR="005A5CBE" w14:paraId="0B132125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7E16A" w14:textId="77777777" w:rsidR="005A5CBE" w:rsidRDefault="007D3915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F76F3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5C0E438C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B4C40" w14:textId="77777777" w:rsidR="005A5CBE" w:rsidRDefault="007D3915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91BDA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2DF1FB2B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24B65" w14:textId="77777777" w:rsidR="005A5CBE" w:rsidRDefault="007D3915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32CFE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5C586B24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D73DE" w14:textId="77777777" w:rsidR="005A5CBE" w:rsidRDefault="007D3915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2DDEB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7641FC7A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33E10" w14:textId="77777777" w:rsidR="005A5CBE" w:rsidRDefault="007D3915">
            <w:pPr>
              <w:pStyle w:val="table10"/>
            </w:pPr>
            <w:r>
              <w:t xml:space="preserve">наименование (код) </w:t>
            </w:r>
            <w:r>
              <w:t>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0BA90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08223A4D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FD02D" w14:textId="77777777" w:rsidR="005A5CBE" w:rsidRDefault="007D3915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231EE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784FCBDA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35059" w14:textId="77777777" w:rsidR="005A5CBE" w:rsidRDefault="007D3915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E3EE5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46A3631C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C635B" w14:textId="77777777" w:rsidR="005A5CBE" w:rsidRDefault="007D3915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C68F6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72A5A398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DF66D" w14:textId="77777777" w:rsidR="005A5CBE" w:rsidRDefault="007D3915">
            <w:pPr>
              <w:pStyle w:val="table10"/>
            </w:pPr>
            <w:r>
              <w:t>Документ, подтверждающий полномочия: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3717C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70490A7F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20098" w14:textId="2E0B9C69" w:rsidR="005A5CBE" w:rsidRDefault="007D3915">
            <w:pPr>
              <w:pStyle w:val="table10"/>
            </w:pPr>
            <w:r>
              <w:t xml:space="preserve"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</w:t>
            </w:r>
            <w:hyperlink r:id="rId10" w:anchor="a46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(контракт), гражданско-правовой договор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DA328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648C4325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4A997" w14:textId="77777777" w:rsidR="005A5CBE" w:rsidRDefault="007D3915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ADEA5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7629C600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8CF29" w14:textId="77777777" w:rsidR="005A5CBE" w:rsidRDefault="007D3915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0473D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711F603A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DDBD8" w14:textId="77777777" w:rsidR="005A5CBE" w:rsidRDefault="007D3915">
            <w:pPr>
              <w:pStyle w:val="table10"/>
            </w:pPr>
            <w:r>
              <w:t>Служебный 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7D266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4645363A" w14:textId="77777777">
        <w:trPr>
          <w:divId w:val="2015104121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B94B8" w14:textId="77777777" w:rsidR="005A5CBE" w:rsidRDefault="007D3915">
            <w:pPr>
              <w:pStyle w:val="table10"/>
              <w:jc w:val="center"/>
            </w:pPr>
            <w:r>
              <w:t>Сведения об уполномоченном представителе лицензиата, юридического лица, к которому перешла лицензия</w:t>
            </w:r>
            <w:hyperlink w:anchor="a23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</w:p>
        </w:tc>
      </w:tr>
      <w:tr w:rsidR="005A5CBE" w14:paraId="0BDC1607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E31AC" w14:textId="77777777" w:rsidR="005A5CBE" w:rsidRDefault="007D3915">
            <w:pPr>
              <w:pStyle w:val="table10"/>
            </w:pPr>
            <w:r>
              <w:t xml:space="preserve">Фамилия, </w:t>
            </w:r>
            <w:r>
              <w:t>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49530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130D84C5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5B7E1" w14:textId="77777777" w:rsidR="005A5CBE" w:rsidRDefault="007D3915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BE218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021D1D4F" w14:textId="77777777">
        <w:trPr>
          <w:divId w:val="2015104121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B2913" w14:textId="77777777" w:rsidR="005A5CBE" w:rsidRDefault="007D3915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37786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0436F927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A1A12" w14:textId="77777777" w:rsidR="005A5CBE" w:rsidRDefault="007D3915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6EB1F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36CEFB4F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10E6E" w14:textId="77777777" w:rsidR="005A5CBE" w:rsidRDefault="007D3915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373D1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5568D08B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BCC22" w14:textId="77777777" w:rsidR="005A5CBE" w:rsidRDefault="007D3915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3044D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4A598EFE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544C8" w14:textId="77777777" w:rsidR="005A5CBE" w:rsidRDefault="007D3915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C6FCB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6E9C4C93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F94B7" w14:textId="77777777" w:rsidR="005A5CBE" w:rsidRDefault="007D3915">
            <w:pPr>
              <w:pStyle w:val="table10"/>
            </w:pPr>
            <w:r>
              <w:t xml:space="preserve">личный (идентификационный) </w:t>
            </w: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926A4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7E1D9B11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28BED" w14:textId="77777777" w:rsidR="005A5CBE" w:rsidRDefault="007D3915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EEBED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2F759061" w14:textId="77777777">
        <w:trPr>
          <w:divId w:val="2015104121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2CF50" w14:textId="77777777" w:rsidR="005A5CBE" w:rsidRDefault="007D3915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81EE2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4B8BE49B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0AFA1" w14:textId="77777777" w:rsidR="005A5CBE" w:rsidRDefault="007D3915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E9DE4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769EE11E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DF1AA" w14:textId="77777777" w:rsidR="005A5CBE" w:rsidRDefault="007D3915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CF20F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2FEEFF54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F3A87" w14:textId="77777777" w:rsidR="005A5CBE" w:rsidRDefault="007D3915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525FB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0BB9CB96" w14:textId="77777777">
        <w:trPr>
          <w:divId w:val="2015104121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5F7A1" w14:textId="77777777" w:rsidR="005A5CBE" w:rsidRDefault="007D3915">
            <w:pPr>
              <w:pStyle w:val="table10"/>
              <w:jc w:val="center"/>
            </w:pPr>
            <w:r>
              <w:t xml:space="preserve">Контактные данные лицензиата, юридического лица, </w:t>
            </w:r>
            <w:r>
              <w:t>к которому перешла лицензия</w:t>
            </w:r>
          </w:p>
        </w:tc>
      </w:tr>
      <w:tr w:rsidR="005A5CBE" w14:paraId="5E3C729C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3E2C6" w14:textId="77777777" w:rsidR="005A5CBE" w:rsidRDefault="007D3915">
            <w:pPr>
              <w:pStyle w:val="table10"/>
            </w:pPr>
            <w:r>
              <w:t>Почтовый адрес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11</w:t>
              </w:r>
            </w:hyperlink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FC95C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2E0C0407" w14:textId="77777777">
        <w:trPr>
          <w:divId w:val="2015104121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5C09C" w14:textId="77777777" w:rsidR="005A5CBE" w:rsidRDefault="007D3915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B0DC5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2C1DBE7B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342A2" w14:textId="77777777" w:rsidR="005A5CBE" w:rsidRDefault="007D3915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FFC44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46D1C064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13F3E" w14:textId="77777777" w:rsidR="005A5CBE" w:rsidRDefault="007D3915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3D6BB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2FB9280A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E8AED" w14:textId="77777777" w:rsidR="005A5CBE" w:rsidRDefault="007D3915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494B1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0E335AED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1C406" w14:textId="77777777" w:rsidR="005A5CBE" w:rsidRDefault="007D3915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A0375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3C7C27FF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3EB25" w14:textId="77777777" w:rsidR="005A5CBE" w:rsidRDefault="007D3915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0DB5B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5940A321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737BC" w14:textId="77777777" w:rsidR="005A5CBE" w:rsidRDefault="007D3915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1CF75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5DEF880F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F21DA" w14:textId="77777777" w:rsidR="005A5CBE" w:rsidRDefault="007D3915">
            <w:pPr>
              <w:pStyle w:val="table10"/>
            </w:pPr>
            <w:r>
              <w:lastRenderedPageBreak/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25B27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602FEED5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39DB0" w14:textId="77777777" w:rsidR="005A5CBE" w:rsidRDefault="007D3915">
            <w:pPr>
              <w:pStyle w:val="table10"/>
            </w:pPr>
            <w:r>
              <w:t>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54B8B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10605257" w14:textId="77777777">
        <w:trPr>
          <w:divId w:val="2015104121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A4B54" w14:textId="77777777" w:rsidR="005A5CBE" w:rsidRDefault="007D3915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8A937" w14:textId="77777777" w:rsidR="005A5CBE" w:rsidRDefault="007D3915">
            <w:pPr>
              <w:pStyle w:val="table10"/>
            </w:pPr>
            <w:r>
              <w:t> </w:t>
            </w:r>
          </w:p>
        </w:tc>
      </w:tr>
    </w:tbl>
    <w:p w14:paraId="5A437F4A" w14:textId="77777777" w:rsidR="005A5CBE" w:rsidRDefault="007D3915">
      <w:pPr>
        <w:pStyle w:val="newncpi0"/>
        <w:ind w:left="9"/>
        <w:jc w:val="left"/>
        <w:divId w:val="2015104121"/>
      </w:pPr>
      <w:r>
        <w:t> </w:t>
      </w:r>
    </w:p>
    <w:p w14:paraId="6A770FC0" w14:textId="77777777" w:rsidR="005A5CBE" w:rsidRDefault="007D3915">
      <w:pPr>
        <w:pStyle w:val="newncpi0"/>
        <w:ind w:left="9"/>
        <w:jc w:val="left"/>
        <w:divId w:val="2015104121"/>
      </w:pPr>
      <w: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14:paraId="74A418BB" w14:textId="77777777" w:rsidR="005A5CBE" w:rsidRDefault="007D3915">
      <w:pPr>
        <w:pStyle w:val="newncpi"/>
        <w:divId w:val="201510412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2476"/>
        <w:gridCol w:w="3767"/>
      </w:tblGrid>
      <w:tr w:rsidR="005A5CBE" w14:paraId="43A7393C" w14:textId="77777777">
        <w:trPr>
          <w:divId w:val="2015104121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5B1EC" w14:textId="77777777" w:rsidR="005A5CBE" w:rsidRDefault="007D391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</w:r>
            <w:r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78B78" w14:textId="77777777" w:rsidR="005A5CBE" w:rsidRDefault="007D3915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E412D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462A8446" w14:textId="77777777">
        <w:trPr>
          <w:divId w:val="2015104121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B7D21" w14:textId="77777777" w:rsidR="005A5CBE" w:rsidRDefault="007D3915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C15A8" w14:textId="77777777" w:rsidR="005A5CBE" w:rsidRDefault="007D3915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7B07E" w14:textId="77777777" w:rsidR="005A5CBE" w:rsidRDefault="007D3915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5A5CBE" w14:paraId="767CE826" w14:textId="77777777">
        <w:trPr>
          <w:divId w:val="2015104121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15B9A" w14:textId="77777777" w:rsidR="005A5CBE" w:rsidRDefault="007D3915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40B8B" w14:textId="77777777" w:rsidR="005A5CBE" w:rsidRDefault="007D3915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BC338" w14:textId="77777777" w:rsidR="005A5CBE" w:rsidRDefault="007D3915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5A5CBE" w14:paraId="34055032" w14:textId="77777777">
        <w:trPr>
          <w:divId w:val="2015104121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2EB79" w14:textId="77777777" w:rsidR="005A5CBE" w:rsidRDefault="007D3915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04991" w14:textId="77777777" w:rsidR="005A5CBE" w:rsidRDefault="007D3915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2F387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53E902A4" w14:textId="77777777">
        <w:trPr>
          <w:divId w:val="2015104121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252F3" w14:textId="77777777" w:rsidR="005A5CBE" w:rsidRDefault="007D3915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50460" w14:textId="77777777" w:rsidR="005A5CBE" w:rsidRDefault="007D3915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5B762" w14:textId="77777777" w:rsidR="005A5CBE" w:rsidRDefault="007D3915">
            <w:pPr>
              <w:pStyle w:val="table10"/>
            </w:pPr>
            <w:r>
              <w:t> </w:t>
            </w:r>
          </w:p>
        </w:tc>
      </w:tr>
    </w:tbl>
    <w:p w14:paraId="2D1737D4" w14:textId="77777777" w:rsidR="005A5CBE" w:rsidRDefault="007D3915">
      <w:pPr>
        <w:pStyle w:val="newncpi"/>
        <w:divId w:val="2015104121"/>
      </w:pPr>
      <w:r>
        <w:t> </w:t>
      </w:r>
    </w:p>
    <w:p w14:paraId="6EC58938" w14:textId="77777777" w:rsidR="005A5CBE" w:rsidRDefault="007D3915">
      <w:pPr>
        <w:pStyle w:val="newncpi0"/>
        <w:ind w:left="6"/>
        <w:jc w:val="left"/>
        <w:divId w:val="2015104121"/>
      </w:pPr>
      <w:r>
        <w:t>Сведения, изложенные в заявлении и прилагаемых к нему документах, достоверны.</w:t>
      </w:r>
    </w:p>
    <w:p w14:paraId="2B2E14F1" w14:textId="77777777" w:rsidR="005A5CBE" w:rsidRDefault="007D3915">
      <w:pPr>
        <w:pStyle w:val="newncpi"/>
        <w:divId w:val="201510412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2476"/>
        <w:gridCol w:w="3767"/>
      </w:tblGrid>
      <w:tr w:rsidR="005A5CBE" w14:paraId="6C743385" w14:textId="77777777">
        <w:trPr>
          <w:divId w:val="2015104121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63519" w14:textId="77777777" w:rsidR="005A5CBE" w:rsidRDefault="007D3915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>индивидуальный</w:t>
            </w:r>
            <w:r>
              <w:t xml:space="preserve">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FC7DE" w14:textId="77777777" w:rsidR="005A5CBE" w:rsidRDefault="007D3915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34394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01732782" w14:textId="77777777">
        <w:trPr>
          <w:divId w:val="2015104121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95C58" w14:textId="77777777" w:rsidR="005A5CBE" w:rsidRDefault="007D391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888372" w14:textId="77777777" w:rsidR="005A5CBE" w:rsidRDefault="007D3915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278056" w14:textId="77777777" w:rsidR="005A5CBE" w:rsidRDefault="007D3915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5A5CBE" w14:paraId="5EE221DC" w14:textId="77777777">
        <w:trPr>
          <w:divId w:val="2015104121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F458C" w14:textId="77777777" w:rsidR="005A5CBE" w:rsidRDefault="007D391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BE2D9" w14:textId="77777777" w:rsidR="005A5CBE" w:rsidRDefault="007D391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AA615" w14:textId="77777777" w:rsidR="005A5CBE" w:rsidRDefault="007D3915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5A5CBE" w14:paraId="3D9734E9" w14:textId="77777777">
        <w:trPr>
          <w:divId w:val="2015104121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9D189" w14:textId="77777777" w:rsidR="005A5CBE" w:rsidRDefault="007D3915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83BBA" w14:textId="77777777" w:rsidR="005A5CBE" w:rsidRDefault="007D3915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828EE" w14:textId="77777777" w:rsidR="005A5CBE" w:rsidRDefault="007D3915">
            <w:pPr>
              <w:pStyle w:val="table10"/>
            </w:pPr>
            <w:r>
              <w:t> </w:t>
            </w:r>
          </w:p>
        </w:tc>
      </w:tr>
      <w:tr w:rsidR="005A5CBE" w14:paraId="228C9EC3" w14:textId="77777777">
        <w:trPr>
          <w:divId w:val="2015104121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5B19F" w14:textId="77777777" w:rsidR="005A5CBE" w:rsidRDefault="007D3915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C1EF1" w14:textId="77777777" w:rsidR="005A5CBE" w:rsidRDefault="007D3915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BD8E5" w14:textId="77777777" w:rsidR="005A5CBE" w:rsidRDefault="007D3915">
            <w:pPr>
              <w:pStyle w:val="table10"/>
            </w:pPr>
            <w:r>
              <w:t> </w:t>
            </w:r>
          </w:p>
        </w:tc>
      </w:tr>
    </w:tbl>
    <w:p w14:paraId="07B362F4" w14:textId="77777777" w:rsidR="005A5CBE" w:rsidRDefault="007D3915">
      <w:pPr>
        <w:pStyle w:val="newncpi"/>
        <w:divId w:val="2015104121"/>
      </w:pPr>
      <w:r>
        <w:t> </w:t>
      </w:r>
    </w:p>
    <w:p w14:paraId="07E7E264" w14:textId="77777777" w:rsidR="005A5CBE" w:rsidRDefault="007D3915">
      <w:pPr>
        <w:pStyle w:val="snoskiline"/>
        <w:divId w:val="2015104121"/>
      </w:pPr>
      <w:r>
        <w:t>______________________________</w:t>
      </w:r>
    </w:p>
    <w:p w14:paraId="65E4CF32" w14:textId="77777777" w:rsidR="005A5CBE" w:rsidRDefault="007D3915">
      <w:pPr>
        <w:pStyle w:val="snoski"/>
        <w:spacing w:before="160" w:after="160"/>
        <w:ind w:firstLine="567"/>
        <w:divId w:val="2015104121"/>
      </w:pPr>
      <w:bookmarkStart w:id="3" w:name="a14"/>
      <w:bookmarkEnd w:id="3"/>
      <w:r>
        <w:rPr>
          <w:vertAlign w:val="superscript"/>
        </w:rPr>
        <w:t>1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 xml:space="preserve">ля лицензиата, созданного в соответствии </w:t>
      </w:r>
      <w:r>
        <w:t>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14:paraId="15EDAC33" w14:textId="77777777" w:rsidR="005A5CBE" w:rsidRDefault="007D3915">
      <w:pPr>
        <w:pStyle w:val="snoski"/>
        <w:spacing w:before="160" w:after="160"/>
        <w:ind w:firstLine="567"/>
        <w:divId w:val="2015104121"/>
      </w:pPr>
      <w:bookmarkStart w:id="4" w:name="a15"/>
      <w:bookmarkEnd w:id="4"/>
      <w:r>
        <w:rPr>
          <w:vertAlign w:val="superscript"/>
        </w:rPr>
        <w:t>2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лицензиата, созданного в соответствии с законодательством иностранного государства, с местом нахождения за пределами Рес</w:t>
      </w:r>
      <w:r>
        <w:t>публики Беларусь или зарегистрированного в иностранном государстве.</w:t>
      </w:r>
    </w:p>
    <w:p w14:paraId="59F3DDBE" w14:textId="77777777" w:rsidR="005A5CBE" w:rsidRDefault="007D3915">
      <w:pPr>
        <w:pStyle w:val="snoski"/>
        <w:spacing w:before="160" w:after="160"/>
        <w:ind w:firstLine="567"/>
        <w:divId w:val="2015104121"/>
      </w:pPr>
      <w:bookmarkStart w:id="5" w:name="a16"/>
      <w:bookmarkEnd w:id="5"/>
      <w:r>
        <w:rPr>
          <w:vertAlign w:val="superscript"/>
        </w:rPr>
        <w:lastRenderedPageBreak/>
        <w:t>3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14:paraId="7B8EAB38" w14:textId="4B792926" w:rsidR="005A5CBE" w:rsidRDefault="007D3915">
      <w:pPr>
        <w:pStyle w:val="snoski"/>
        <w:spacing w:before="160" w:after="160"/>
        <w:ind w:firstLine="567"/>
        <w:divId w:val="2015104121"/>
      </w:pPr>
      <w:bookmarkStart w:id="6" w:name="a17"/>
      <w:bookmarkEnd w:id="6"/>
      <w:r>
        <w:rPr>
          <w:vertAlign w:val="superscript"/>
        </w:rPr>
        <w:t>4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 xml:space="preserve">казываются </w:t>
      </w:r>
      <w:r>
        <w:t>конкретное основание и подлежащее изменению сведение со ссылкой на событие, предусмотренное в </w:t>
      </w:r>
      <w:hyperlink r:id="rId11" w:anchor="a30" w:tooltip="+" w:history="1">
        <w:r>
          <w:rPr>
            <w:rStyle w:val="a3"/>
          </w:rPr>
          <w:t>пункте 2</w:t>
        </w:r>
      </w:hyperlink>
      <w:r>
        <w:t xml:space="preserve"> статьи 22 Закона Республики Беларусь «О лицензировании», и да</w:t>
      </w:r>
      <w:r>
        <w:t>ту его наступления.</w:t>
      </w:r>
    </w:p>
    <w:p w14:paraId="2B4B8472" w14:textId="77777777" w:rsidR="005A5CBE" w:rsidRDefault="007D3915">
      <w:pPr>
        <w:pStyle w:val="snoski"/>
        <w:spacing w:before="160" w:after="160"/>
        <w:ind w:firstLine="567"/>
        <w:divId w:val="2015104121"/>
      </w:pPr>
      <w:bookmarkStart w:id="7" w:name="a18"/>
      <w:bookmarkEnd w:id="7"/>
      <w:r>
        <w:rPr>
          <w:vertAlign w:val="superscript"/>
        </w:rPr>
        <w:t>5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14:paraId="0B24E20F" w14:textId="77777777" w:rsidR="005A5CBE" w:rsidRDefault="007D3915">
      <w:pPr>
        <w:pStyle w:val="snoski"/>
        <w:spacing w:before="160" w:after="160"/>
        <w:ind w:firstLine="567"/>
        <w:divId w:val="2015104121"/>
      </w:pPr>
      <w:bookmarkStart w:id="8" w:name="a19"/>
      <w:bookmarkEnd w:id="8"/>
      <w:r>
        <w:rPr>
          <w:vertAlign w:val="superscript"/>
        </w:rPr>
        <w:t>6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 xml:space="preserve">аполняется, если представление таких сведений предусмотрено </w:t>
      </w:r>
      <w:hyperlink w:anchor="a2" w:tooltip="+" w:history="1">
        <w:r>
          <w:rPr>
            <w:rStyle w:val="a3"/>
          </w:rPr>
          <w:t>Положением</w:t>
        </w:r>
      </w:hyperlink>
      <w:r>
        <w:t xml:space="preserve">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</w:t>
      </w:r>
      <w:r>
        <w:t>окументам и (или) сведениям.</w:t>
      </w:r>
    </w:p>
    <w:p w14:paraId="2101085B" w14:textId="77777777" w:rsidR="005A5CBE" w:rsidRDefault="007D3915">
      <w:pPr>
        <w:pStyle w:val="snoski"/>
        <w:spacing w:before="160" w:after="160"/>
        <w:ind w:firstLine="567"/>
        <w:divId w:val="2015104121"/>
      </w:pPr>
      <w:bookmarkStart w:id="9" w:name="a20"/>
      <w:bookmarkEnd w:id="9"/>
      <w:r>
        <w:rPr>
          <w:vertAlign w:val="superscript"/>
        </w:rPr>
        <w:t>7 </w:t>
      </w:r>
      <w: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14:paraId="3FAA59A9" w14:textId="77777777" w:rsidR="005A5CBE" w:rsidRDefault="007D3915">
      <w:pPr>
        <w:pStyle w:val="snoski"/>
        <w:spacing w:before="160" w:after="160"/>
        <w:ind w:firstLine="567"/>
        <w:divId w:val="2015104121"/>
      </w:pPr>
      <w:bookmarkStart w:id="10" w:name="a21"/>
      <w:bookmarkEnd w:id="10"/>
      <w:r>
        <w:rPr>
          <w:vertAlign w:val="superscript"/>
        </w:rPr>
        <w:t>8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>аполняется в случае уплаты государственной пошлины посредством использ</w:t>
      </w:r>
      <w:r>
        <w:t>ования автоматизированной информационной системы единого расчетного и информационного пространства.</w:t>
      </w:r>
    </w:p>
    <w:p w14:paraId="053E70A1" w14:textId="77777777" w:rsidR="005A5CBE" w:rsidRDefault="007D3915">
      <w:pPr>
        <w:pStyle w:val="snoski"/>
        <w:spacing w:before="160" w:after="160"/>
        <w:ind w:firstLine="567"/>
        <w:divId w:val="2015104121"/>
      </w:pPr>
      <w:bookmarkStart w:id="11" w:name="a22"/>
      <w:bookmarkEnd w:id="11"/>
      <w:r>
        <w:rPr>
          <w:vertAlign w:val="superscript"/>
        </w:rPr>
        <w:t>9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юридического лица, иностранной организации.</w:t>
      </w:r>
    </w:p>
    <w:p w14:paraId="477387DC" w14:textId="77777777" w:rsidR="005A5CBE" w:rsidRDefault="007D3915">
      <w:pPr>
        <w:pStyle w:val="snoski"/>
        <w:spacing w:before="160" w:after="160"/>
        <w:ind w:firstLine="567"/>
        <w:divId w:val="2015104121"/>
      </w:pPr>
      <w:bookmarkStart w:id="12" w:name="a23"/>
      <w:bookmarkEnd w:id="12"/>
      <w:r>
        <w:rPr>
          <w:vertAlign w:val="superscript"/>
        </w:rPr>
        <w:t>10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>аполняется в случае представления заявления уполномоченным представителем лицензиата.</w:t>
      </w:r>
    </w:p>
    <w:p w14:paraId="362FE5AE" w14:textId="77777777" w:rsidR="005A5CBE" w:rsidRDefault="007D3915">
      <w:pPr>
        <w:pStyle w:val="snoski"/>
        <w:spacing w:before="160" w:after="240"/>
        <w:ind w:firstLine="567"/>
        <w:divId w:val="2015104121"/>
      </w:pPr>
      <w:bookmarkStart w:id="13" w:name="a24"/>
      <w:bookmarkEnd w:id="13"/>
      <w:r>
        <w:rPr>
          <w:vertAlign w:val="superscript"/>
        </w:rPr>
        <w:t>11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казывается а</w:t>
      </w:r>
      <w:r>
        <w:t>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sectPr w:rsidR="005A5CB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04"/>
    <w:rsid w:val="000B2D04"/>
    <w:rsid w:val="00565E00"/>
    <w:rsid w:val="005A5CBE"/>
    <w:rsid w:val="007D3915"/>
    <w:rsid w:val="009011BD"/>
    <w:rsid w:val="00A5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6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kern w:val="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kern w:val="0"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kern w:val="0"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  <w:kern w:val="0"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  <w:kern w:val="0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kern w:val="0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kern w:val="0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  <w:kern w:val="0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  <w:kern w:val="0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kern w:val="0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kern w:val="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kern w:val="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kern w:val="0"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kern w:val="0"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  <w:kern w:val="0"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  <w:kern w:val="0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kern w:val="0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kern w:val="0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  <w:kern w:val="0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  <w:kern w:val="0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kern w:val="0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kern w:val="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org2\Downloads\tx.dll%3fd=219924&amp;a=4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Torg2\Downloads\tx.dll%3fd=219924&amp;a=49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Torg2\Downloads\tx.dll%3fd=219924&amp;a=14" TargetMode="External"/><Relationship Id="rId11" Type="http://schemas.openxmlformats.org/officeDocument/2006/relationships/hyperlink" Target="file:///C:\Users\Torg2\Downloads\tx.dll%3fd=614434&amp;a=30" TargetMode="External"/><Relationship Id="rId5" Type="http://schemas.openxmlformats.org/officeDocument/2006/relationships/hyperlink" Target="file:///C:\Users\Torg2\Downloads\tx.dll%3fd=448648.xls" TargetMode="External"/><Relationship Id="rId10" Type="http://schemas.openxmlformats.org/officeDocument/2006/relationships/hyperlink" Target="file:///C:\Users\Torg2\Downloads\tx.dll%3fd=24465&amp;a=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Torg2\Downloads\tx.dll%3fd=219924&amp;a=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Torg2</dc:creator>
  <cp:lastModifiedBy>IT_admin</cp:lastModifiedBy>
  <cp:revision>2</cp:revision>
  <dcterms:created xsi:type="dcterms:W3CDTF">2025-01-27T08:31:00Z</dcterms:created>
  <dcterms:modified xsi:type="dcterms:W3CDTF">2025-01-27T08:31:00Z</dcterms:modified>
</cp:coreProperties>
</file>