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B8" w:rsidRPr="00510C10" w:rsidRDefault="004841B8" w:rsidP="004841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10C10">
        <w:rPr>
          <w:rFonts w:ascii="Times New Roman" w:hAnsi="Times New Roman" w:cs="Times New Roman"/>
          <w:b/>
          <w:sz w:val="30"/>
          <w:szCs w:val="30"/>
        </w:rPr>
        <w:t xml:space="preserve">Календарь спортивно-массовых культурно-зрелищных мероприятий на территории физкультурно-оздоровительного парка «Олимп» д. </w:t>
      </w:r>
      <w:proofErr w:type="spellStart"/>
      <w:r w:rsidRPr="00510C10">
        <w:rPr>
          <w:rFonts w:ascii="Times New Roman" w:hAnsi="Times New Roman" w:cs="Times New Roman"/>
          <w:b/>
          <w:sz w:val="30"/>
          <w:szCs w:val="30"/>
        </w:rPr>
        <w:t>Коробчицы</w:t>
      </w:r>
      <w:proofErr w:type="spellEnd"/>
      <w:r w:rsidRPr="00510C10">
        <w:rPr>
          <w:rFonts w:ascii="Times New Roman" w:hAnsi="Times New Roman" w:cs="Times New Roman"/>
          <w:b/>
          <w:sz w:val="30"/>
          <w:szCs w:val="30"/>
        </w:rPr>
        <w:t>, Гродненский район в 2016 году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09 апреля – кубок Гродненского района по легкоатлетическому кроссу; 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16 апреля - этап Мирового рейтинга по спортивному </w:t>
      </w:r>
      <w:bookmarkStart w:id="0" w:name="_GoBack"/>
      <w:bookmarkEnd w:id="0"/>
      <w:r w:rsidRPr="00510C10">
        <w:rPr>
          <w:rFonts w:ascii="Times New Roman" w:hAnsi="Times New Roman" w:cs="Times New Roman"/>
          <w:sz w:val="30"/>
          <w:szCs w:val="30"/>
        </w:rPr>
        <w:t xml:space="preserve">ориентированию, кубок Гродненской области по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велоориентированию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>, кубок города Гродно по спортивному ориентированию;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17 апрель - Открытый Кубок Гродненской области по легкоатлетическому кроссу «Кросс Победы»; 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24 апреля – фестиваль бега «Гродно-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трэйл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>»;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01 май – открытый Кубок Гродненского района по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маунтинбайку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 xml:space="preserve"> (кросс-кантри);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14 мая – концертная программа «Дискотека 80-х»;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10-11 июня – культурно-развлекательное мероприятие «День медицинского работника»;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18-19 июня – легкоатлетический пробег «Гродненская ночная десятка»;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09 июля – концертная программа ВИА «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Песняры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>»;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16-17 июля - олимпийские дни молодежи Гродненской области и Республики Беларусь по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маунтинбайку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>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23-24 июля -  Фестиваль Автомобилей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Sun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Day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Auto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 xml:space="preserve"> Grodno.by;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30 июля - культурно-зрелищное мероприятие «Рок-фестиваль»;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06 августа -  культурно-зрелищное мероприятие «Фестиваль  красок»; 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13 август -  открытые областные соревнования по горному бегу среди мужчин и женщин;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20 августа – кубок Республики Беларусь по пляжному футболу;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10 сентября – открытые областные соревнования «Фестиваль пляжного волейбола»;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17 сентября - открытый чемпионат и первенство Гродненской области по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маунтинбайку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 xml:space="preserve"> (кросс-кантри);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01 октября – фестиваль активных и экстремальных видов спорта;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 xml:space="preserve">13-15 октября - открытый чемпионат Республики Беларусь, Республиканская универсиада - 2016 по </w:t>
      </w:r>
      <w:proofErr w:type="spellStart"/>
      <w:r w:rsidRPr="00510C10">
        <w:rPr>
          <w:rFonts w:ascii="Times New Roman" w:hAnsi="Times New Roman" w:cs="Times New Roman"/>
          <w:sz w:val="30"/>
          <w:szCs w:val="30"/>
        </w:rPr>
        <w:t>маунтинбайку</w:t>
      </w:r>
      <w:proofErr w:type="spellEnd"/>
      <w:r w:rsidRPr="00510C10">
        <w:rPr>
          <w:rFonts w:ascii="Times New Roman" w:hAnsi="Times New Roman" w:cs="Times New Roman"/>
          <w:sz w:val="30"/>
          <w:szCs w:val="30"/>
        </w:rPr>
        <w:t xml:space="preserve"> (кросс-кантри);</w:t>
      </w:r>
    </w:p>
    <w:p w:rsidR="004841B8" w:rsidRPr="00510C10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16 октября -  чемпионат и первенство Гродненской области по легкоатлетическому кроссу;</w:t>
      </w:r>
    </w:p>
    <w:p w:rsidR="004841B8" w:rsidRPr="00F14A7C" w:rsidRDefault="004841B8" w:rsidP="004841B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0C10">
        <w:rPr>
          <w:rFonts w:ascii="Times New Roman" w:hAnsi="Times New Roman" w:cs="Times New Roman"/>
          <w:sz w:val="30"/>
          <w:szCs w:val="30"/>
        </w:rPr>
        <w:t>30-31 октября - чемпионат Республики Беларусь по легкоатлетическому кроссу.</w:t>
      </w:r>
    </w:p>
    <w:p w:rsidR="000B4D54" w:rsidRDefault="000B4D54"/>
    <w:sectPr w:rsidR="000B4D54" w:rsidSect="00F43599">
      <w:pgSz w:w="16838" w:h="11906" w:orient="landscape"/>
      <w:pgMar w:top="102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41B8"/>
    <w:rsid w:val="000B4D54"/>
    <w:rsid w:val="004841B8"/>
    <w:rsid w:val="008D3B2B"/>
    <w:rsid w:val="00924CE3"/>
    <w:rsid w:val="00F3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>Home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IT_admin</cp:lastModifiedBy>
  <cp:revision>2</cp:revision>
  <dcterms:created xsi:type="dcterms:W3CDTF">2016-02-12T08:39:00Z</dcterms:created>
  <dcterms:modified xsi:type="dcterms:W3CDTF">2016-02-15T06:22:00Z</dcterms:modified>
</cp:coreProperties>
</file>