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65" w:rsidRPr="00795E8D" w:rsidRDefault="00946E65" w:rsidP="00946E65">
      <w:pPr>
        <w:shd w:val="clear" w:color="auto" w:fill="FFFFFF"/>
        <w:spacing w:after="0" w:line="280" w:lineRule="exact"/>
        <w:ind w:left="5765"/>
        <w:rPr>
          <w:rFonts w:ascii="Times New Roman" w:eastAsia="Calibri" w:hAnsi="Times New Roman" w:cs="Times New Roman"/>
          <w:sz w:val="28"/>
          <w:szCs w:val="28"/>
        </w:rPr>
      </w:pPr>
      <w:r w:rsidRPr="00795E8D">
        <w:rPr>
          <w:rFonts w:ascii="Times New Roman" w:hAnsi="Times New Roman" w:cs="Times New Roman"/>
          <w:sz w:val="28"/>
          <w:szCs w:val="28"/>
        </w:rPr>
        <w:t>УТВЕРЖДЕНО</w:t>
      </w:r>
    </w:p>
    <w:p w:rsidR="00946E65" w:rsidRPr="00795E8D" w:rsidRDefault="00946E65" w:rsidP="00946E65">
      <w:pPr>
        <w:shd w:val="clear" w:color="auto" w:fill="FFFFFF"/>
        <w:spacing w:after="0" w:line="280" w:lineRule="exact"/>
        <w:ind w:left="5779"/>
        <w:rPr>
          <w:rFonts w:ascii="Times New Roman" w:eastAsia="Calibri" w:hAnsi="Times New Roman" w:cs="Times New Roman"/>
          <w:sz w:val="28"/>
          <w:szCs w:val="28"/>
        </w:rPr>
      </w:pPr>
      <w:r w:rsidRPr="00795E8D">
        <w:rPr>
          <w:rFonts w:ascii="Times New Roman" w:eastAsia="Calibri" w:hAnsi="Times New Roman" w:cs="Times New Roman"/>
          <w:sz w:val="28"/>
          <w:szCs w:val="28"/>
        </w:rPr>
        <w:t>решени</w:t>
      </w:r>
      <w:r w:rsidRPr="00795E8D">
        <w:rPr>
          <w:rFonts w:ascii="Times New Roman" w:hAnsi="Times New Roman" w:cs="Times New Roman"/>
          <w:sz w:val="28"/>
          <w:szCs w:val="28"/>
        </w:rPr>
        <w:t>ем</w:t>
      </w:r>
      <w:r w:rsidRPr="0079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95E8D">
        <w:rPr>
          <w:rFonts w:ascii="Times New Roman" w:eastAsia="Calibri" w:hAnsi="Times New Roman" w:cs="Times New Roman"/>
          <w:sz w:val="28"/>
          <w:szCs w:val="28"/>
        </w:rPr>
        <w:t>Гродненского</w:t>
      </w:r>
      <w:proofErr w:type="gramEnd"/>
    </w:p>
    <w:p w:rsidR="00946E65" w:rsidRPr="00795E8D" w:rsidRDefault="00946E65" w:rsidP="00946E65">
      <w:pPr>
        <w:shd w:val="clear" w:color="auto" w:fill="FFFFFF"/>
        <w:spacing w:after="0" w:line="280" w:lineRule="exact"/>
        <w:ind w:left="5774"/>
        <w:rPr>
          <w:rFonts w:ascii="Times New Roman" w:eastAsia="Calibri" w:hAnsi="Times New Roman" w:cs="Times New Roman"/>
          <w:sz w:val="28"/>
          <w:szCs w:val="28"/>
        </w:rPr>
      </w:pPr>
      <w:r w:rsidRPr="00795E8D">
        <w:rPr>
          <w:rFonts w:ascii="Times New Roman" w:eastAsia="Calibri" w:hAnsi="Times New Roman" w:cs="Times New Roman"/>
          <w:spacing w:val="-1"/>
          <w:sz w:val="28"/>
          <w:szCs w:val="28"/>
        </w:rPr>
        <w:t>городского исполнительного</w:t>
      </w:r>
    </w:p>
    <w:p w:rsidR="00946E65" w:rsidRPr="00795E8D" w:rsidRDefault="00946E65" w:rsidP="00946E65">
      <w:pPr>
        <w:shd w:val="clear" w:color="auto" w:fill="FFFFFF"/>
        <w:spacing w:after="0" w:line="280" w:lineRule="exact"/>
        <w:ind w:left="5784"/>
        <w:rPr>
          <w:rFonts w:ascii="Times New Roman" w:eastAsia="Calibri" w:hAnsi="Times New Roman" w:cs="Times New Roman"/>
          <w:sz w:val="28"/>
          <w:szCs w:val="28"/>
        </w:rPr>
      </w:pPr>
      <w:r w:rsidRPr="00795E8D">
        <w:rPr>
          <w:rFonts w:ascii="Times New Roman" w:eastAsia="Calibri" w:hAnsi="Times New Roman" w:cs="Times New Roman"/>
          <w:sz w:val="28"/>
          <w:szCs w:val="28"/>
        </w:rPr>
        <w:t>комитета</w:t>
      </w:r>
    </w:p>
    <w:p w:rsidR="00946E65" w:rsidRPr="00795E8D" w:rsidRDefault="00946E65" w:rsidP="00946E65">
      <w:pPr>
        <w:shd w:val="clear" w:color="auto" w:fill="FFFFFF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795E8D">
        <w:rPr>
          <w:rFonts w:ascii="Times New Roman" w:eastAsia="Calibri" w:hAnsi="Times New Roman" w:cs="Times New Roman"/>
          <w:sz w:val="28"/>
          <w:szCs w:val="28"/>
        </w:rPr>
        <w:t xml:space="preserve">  21.04.2016 № 217</w:t>
      </w:r>
    </w:p>
    <w:p w:rsidR="00A83D50" w:rsidRPr="00A83D50" w:rsidRDefault="00A83D50" w:rsidP="00196204">
      <w:pPr>
        <w:pStyle w:val="newncpi0"/>
      </w:pPr>
    </w:p>
    <w:p w:rsidR="00991C11" w:rsidRPr="00113DB3" w:rsidRDefault="00A83D50" w:rsidP="00A83D50">
      <w:pPr>
        <w:pStyle w:val="newncpi"/>
        <w:rPr>
          <w:b/>
          <w:sz w:val="28"/>
          <w:szCs w:val="28"/>
        </w:rPr>
      </w:pPr>
      <w:bookmarkStart w:id="0" w:name="a146"/>
      <w:bookmarkEnd w:id="0"/>
      <w:r w:rsidRPr="00A83D50">
        <w:t> </w:t>
      </w:r>
      <w:r w:rsidR="00991C11" w:rsidRPr="00113DB3">
        <w:rPr>
          <w:b/>
          <w:sz w:val="28"/>
          <w:szCs w:val="28"/>
        </w:rPr>
        <w:t>Перечень наиболее значимых для города Гродно видов предпринимательской деятельности</w:t>
      </w:r>
    </w:p>
    <w:p w:rsidR="00F107CB" w:rsidRDefault="00F107CB" w:rsidP="00A83D50">
      <w:pPr>
        <w:pStyle w:val="newncpi"/>
        <w:rPr>
          <w:sz w:val="28"/>
          <w:szCs w:val="28"/>
        </w:rPr>
      </w:pPr>
    </w:p>
    <w:p w:rsidR="00F107CB" w:rsidRDefault="00F107CB" w:rsidP="00A83D50">
      <w:pPr>
        <w:pStyle w:val="newncpi"/>
        <w:rPr>
          <w:sz w:val="28"/>
          <w:szCs w:val="28"/>
        </w:rPr>
      </w:pPr>
    </w:p>
    <w:p w:rsidR="00F107CB" w:rsidRPr="00A83D50" w:rsidRDefault="00F107CB" w:rsidP="00A83D50">
      <w:pPr>
        <w:pStyle w:val="newncpi"/>
      </w:pPr>
    </w:p>
    <w:tbl>
      <w:tblPr>
        <w:tblStyle w:val="tablencpi"/>
        <w:tblW w:w="5444" w:type="pct"/>
        <w:tblCellSpacing w:w="0" w:type="dxa"/>
        <w:tblInd w:w="-557" w:type="dxa"/>
        <w:tblLook w:val="04A0"/>
      </w:tblPr>
      <w:tblGrid>
        <w:gridCol w:w="850"/>
        <w:gridCol w:w="9336"/>
      </w:tblGrid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01139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Выращивание прочих овощей, бахчевых, корнеплодных, клубнеплодных культур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i/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>ючает</w:t>
            </w:r>
            <w:r w:rsidRPr="001C77F4">
              <w:rPr>
                <w:bCs/>
                <w:i/>
                <w:sz w:val="26"/>
                <w:szCs w:val="26"/>
              </w:rPr>
              <w:t xml:space="preserve">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листовых и стеблевых овощей, таких как: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артишок;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спаржа;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капуста;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цветная капуста и брокколи;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салат-латук;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салатный цикорий;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шпинат;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прочие листовые или стеблевые сорта овощей;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бахчевых культур и овощей, таких как: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огурцы и корнишоны;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кабачки;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тыквы;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сахарная кукуруза;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патиссоны;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баклажаны;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помидоры;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перец сладкий;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арбузы;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мускусная дыня;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прочие виды бахчевых культур и овощей;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корнеплодных, луковичных и клубнеплодных овощных культур, таких как: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морковь;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свекла;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редис;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брюква;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сельдерей;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хрен;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репа;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чеснок;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лук (включая шалот);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лук-порей и прочие относящиеся к </w:t>
            </w:r>
            <w:proofErr w:type="gramStart"/>
            <w:r w:rsidRPr="001C77F4">
              <w:rPr>
                <w:sz w:val="26"/>
                <w:szCs w:val="26"/>
              </w:rPr>
              <w:t>луковичным</w:t>
            </w:r>
            <w:proofErr w:type="gramEnd"/>
            <w:r w:rsidRPr="001C77F4">
              <w:rPr>
                <w:sz w:val="26"/>
                <w:szCs w:val="26"/>
              </w:rPr>
              <w:t xml:space="preserve"> виды;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прочие корневые, луковичные или клубневые виды овощей;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зеленых культур, используемых как приправы (укропа, листовой петрушки, эстрагона, майорана и т.п.);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семян овощей, кроме семян свеклы;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других видов овощей;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корнеплодов и клубнеплодов с высоким содержанием крахмала (кроме картофеля), таких как: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маниок;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батат;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прочие корнеплоды и клубнеплоды с высоким содержанием крахмала.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выращивание картофеля (классифицируется в 01131);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выращивание семян свеклы, кроме семян сахарной свеклы (классифицируется в 01191);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выращивание стручкового перца, черного перца горошком и прочих видов специй и ароматических культур (классифицируется в 01281).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01192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Выращивание цветов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цветов;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свежесрезанных цветов и цветов в бутонах;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семян цветов. </w:t>
            </w:r>
          </w:p>
          <w:p w:rsidR="004A130F" w:rsidRPr="001C77F4" w:rsidRDefault="004A130F">
            <w:pPr>
              <w:pStyle w:val="table10"/>
              <w:rPr>
                <w:sz w:val="26"/>
                <w:szCs w:val="26"/>
              </w:rPr>
            </w:pP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01300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продукции питомников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растительных посадочных материалов, включая черенки, побеги и рассаду для непосредственной высадки в грунт или для создания подвоя;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растений для высаживания в закрытом или открытом грунте;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растений для декоративных целей, включая выращивание дерна для пересадки;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многолетних растений для получения луковиц, клубней и корней, отростков и побегов;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выращивание грибниц;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питомников древесных и кустарниковых растений, кроме лесопитомников.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выращивание растений для получения семян (классифицируется в 011 и 012);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лесопитомников (классифицируется в 02100).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" w:name="a31"/>
            <w:bookmarkStart w:id="2" w:name="a33"/>
            <w:bookmarkEnd w:id="1"/>
            <w:bookmarkEnd w:id="2"/>
            <w:r w:rsidRPr="001C77F4">
              <w:rPr>
                <w:b/>
                <w:sz w:val="26"/>
                <w:szCs w:val="26"/>
                <w:u w:val="single"/>
              </w:rPr>
              <w:t>13920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готовых текстильных изделий, кроме одежды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sz w:val="26"/>
                <w:szCs w:val="26"/>
              </w:rPr>
              <w:t>сс вкл</w:t>
            </w:r>
            <w:proofErr w:type="gramEnd"/>
            <w:r w:rsidRPr="001C77F4">
              <w:rPr>
                <w:sz w:val="26"/>
                <w:szCs w:val="26"/>
              </w:rPr>
              <w:t xml:space="preserve">ючает: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готовых изделий из любых текстильных материалов, в том числе из вязаных или трикотажных полотен: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одеял, включая пледы;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постельного, столового, банного, кухонного белья;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стеганых, пуховых одеял, перин, пуфов, подушек для сна и декоративных (диванных) подушек, спальных мешков и т.п.; </w:t>
            </w:r>
            <w:proofErr w:type="gramEnd"/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готовых текстильных изделий хозяйственно-бытового назначения: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штор, занавесок, постельных покрывал, чехлов для мебели или оборудования и т.п.;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тентов, палаток, кемпинговых принадлежностей, парусов, солнцезащитных навесов, покрывал для автомобилей, техники или мебели и т.п.;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флагов, знамен, вымпелов и т.п.;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тряпок для вытирания пыли, кухонных полотенец и подобных изделий, спасательных жилетов, парашютов и т.п.;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текстильных частей для одеял с </w:t>
            </w:r>
            <w:proofErr w:type="spellStart"/>
            <w:r w:rsidRPr="001C77F4">
              <w:rPr>
                <w:sz w:val="26"/>
                <w:szCs w:val="26"/>
              </w:rPr>
              <w:t>электрообогревом</w:t>
            </w:r>
            <w:proofErr w:type="spell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гобеленов ручной работы, а также комплектов ткани и пряжи для их изготовления;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текстильных мешков для хранения удобрений или химических веществ, продуктов питания и прочих видов продукции.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текстильных изделий технического и промышленного назначения (классифицируется в 13960);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парусов, текстильных мешков для хранения удобрений или химических веществ и т.п. (классифицируется в 33190);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швейных изделий (классифицируется в 95291); </w:t>
            </w:r>
          </w:p>
        </w:tc>
      </w:tr>
      <w:tr w:rsidR="00A83D50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A83D50" w:rsidRPr="001C77F4" w:rsidRDefault="00A83D50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спортивных товаров и туристического снаряжения (классифицируется в 9529).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14110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одежды из кожи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одежды из кожи натуральной или композиционной (кожи на основе натуральной кожи или кожевенных волокон), включая спецодежду из кожи, например кожаные фартуки для сварщиков;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кожаной одежды с отделкой из меха.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кожаных перчаток и головных уборов из кожи (классифицируется в 1419, 32300);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меховой одежды (классифицируется в 14200);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 w:rsidP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огнеупорной и другой защитной одежды (классифицируется в 32999).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 w:rsidP="00256AD2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 w:rsidP="00256AD2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3" w:name="a34"/>
            <w:bookmarkEnd w:id="3"/>
            <w:r w:rsidRPr="001C77F4">
              <w:rPr>
                <w:b/>
                <w:sz w:val="26"/>
                <w:szCs w:val="26"/>
                <w:u w:val="single"/>
              </w:rPr>
              <w:t>14120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спецодежды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sz w:val="26"/>
                <w:szCs w:val="26"/>
              </w:rPr>
              <w:t xml:space="preserve">- производство одежды, предназначенной для защиты людей в процессе производственной, профессиональной или хозяйственной деятельности (костюмов, в том числе госпитальных, курток, комбинезонов, халатов, фартуков, рукавиц и т.п.). </w:t>
            </w:r>
            <w:proofErr w:type="gramEnd"/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спецодежды из кожи (классифицируется в 14110);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форменной одежды (например, военной) (классифицируется в 14199);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обуви (классифицируется в 15200);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одежды из резины или пластмасс не сшитой, а соединенной склеиванием (классифицируется в 22199, 22290);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изделий из обработанного асбестового волокна, смесей на основе асбеста: изделий тканых или вязаных, защитной одежды, аксессуаров одежды, головных уборов, обуви и т.п. (классифицируется в 23991);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защитных головных уборов (касок) (классифицируется в 32999);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Default="00256AD2">
            <w:pPr>
              <w:pStyle w:val="table10"/>
              <w:rPr>
                <w:i/>
                <w:iCs/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огнеупорной и другой защитной одежды (классифицируется в 32999). </w:t>
            </w:r>
          </w:p>
          <w:p w:rsidR="0039147E" w:rsidRPr="001C77F4" w:rsidRDefault="0039147E">
            <w:pPr>
              <w:pStyle w:val="table10"/>
              <w:rPr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14130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прочей верхней одежды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прочих видов верхней одежды, изготовленных из тканей, вязаных, трикотажных или нетканых материалов для мужчин, женщин и детей: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пальто, плащей, курток, костюмов, пиджаков, жакетов, комбинезонов, платьев, брюк, юбок и т.п.; </w:t>
            </w:r>
            <w:proofErr w:type="gramEnd"/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прочих видов верхней одежды с отделкой из меха.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одежды из кожи (классифицируется в 14110);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спецодежды (классифицируется в 14120);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форменной одежды (например, военной) (классифицируется в 14199);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меховой одежды (классифицируется в 14200);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одежды из резины или пластмасс не сшитой, а соединенной склеиванием (классифицируется в 22199, 22290);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Default="00256AD2">
            <w:pPr>
              <w:pStyle w:val="table10"/>
              <w:rPr>
                <w:i/>
                <w:iCs/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огнеупорной и другой защитной одежды (классифицируется в 32999). </w:t>
            </w:r>
          </w:p>
          <w:p w:rsidR="001C77F4" w:rsidRPr="001C77F4" w:rsidRDefault="001C77F4">
            <w:pPr>
              <w:pStyle w:val="table10"/>
              <w:rPr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4" w:name="a35"/>
            <w:bookmarkEnd w:id="4"/>
            <w:r w:rsidRPr="001C77F4">
              <w:rPr>
                <w:b/>
                <w:sz w:val="26"/>
                <w:szCs w:val="26"/>
                <w:u w:val="single"/>
              </w:rPr>
              <w:t>16100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Распиловка, строгание и пропитка древесины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распиловку, строгание и другие виды механической обработки древесины;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резку, лущение, колку бревен;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профилирование пиломатериалов по кромке или </w:t>
            </w:r>
            <w:proofErr w:type="spellStart"/>
            <w:r w:rsidRPr="001C77F4">
              <w:rPr>
                <w:sz w:val="26"/>
                <w:szCs w:val="26"/>
              </w:rPr>
              <w:t>пласти</w:t>
            </w:r>
            <w:proofErr w:type="spell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пиломатериалов;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деревянных шпал для железнодорожных и трамвайных путей;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ненаборного деревянного напольного покрытия;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древесной шерсти, древесной муки, щепы, стружки и т.п.;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сушку, пропитку и химическую обработку древесины при помощи пропиточного состава или прочих материалов.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заготовку леса и производство деловой древесины (классифицируются в 02200);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лущеного шпона, достаточно тонкого для использования в производстве фанеры, досок и панелей (классифицируется в 16210);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деревянных паркетных досок, блоков для покрытия пола и т.п., собранных в панели (классифицируется в 16220);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кровельной дранки и гонта, калевок и багета из дерева (классифицируется в 16231);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>- производство топливных гранул (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пеллет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) и брикетов, изготовленных из прессованной древесины или ее заменителей (классифицируется в 16299).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 xml:space="preserve">16231 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деревянных строительных конструкций и столярных изделий, кроме сборных зданий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деревянных изделий, предназначенных для использования преимущественно в строительстве: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балок, стропил, несущих элементов покрытий;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готовых клееных и соединенных металлом кровельных балок;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дверей, окон, ставней, рам, содержащих или не содержащих металлическую фурнитуру (петли, запоры и т.п.), остекленных или без остекления; </w:t>
            </w:r>
            <w:proofErr w:type="gramEnd"/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деревянных фигурных профилированных изделий (плинтусов, наличников и т.п.), дранки и гонта, опалубки для бетонных строительных работ;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лестниц, перил;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клееного бруса; производство клееного мебельного и столярного щита;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- производство деревянных перегородок (</w:t>
            </w:r>
            <w:proofErr w:type="gramStart"/>
            <w:r w:rsidRPr="001C77F4">
              <w:rPr>
                <w:sz w:val="26"/>
                <w:szCs w:val="26"/>
              </w:rPr>
              <w:t>кроме</w:t>
            </w:r>
            <w:proofErr w:type="gramEnd"/>
            <w:r w:rsidRPr="001C77F4">
              <w:rPr>
                <w:sz w:val="26"/>
                <w:szCs w:val="26"/>
              </w:rPr>
              <w:t xml:space="preserve"> свободностоящих).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паркетных досок, блоков для покрытия пола и т.п., собранных в панели (классифицируется в 16220);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встраиваемой мебели (кухонных, книжных, плательных шкафов и т.п.) (классифицируется в 31010, 31020, 31090);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деревянных свободностоящих перегородок (классифицируется в 31010, 31020, 31090).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16232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сборных деревянных зданий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сборных деревянных зданий, таких как домики для содержания животных, беседки, парные, сауны, теплицы, магазины, жилые здания и т.п., а также их элементов;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сборных жилых передвижных домов. </w:t>
            </w:r>
          </w:p>
          <w:p w:rsidR="001C77F4" w:rsidRPr="001C77F4" w:rsidRDefault="001C77F4">
            <w:pPr>
              <w:pStyle w:val="table10"/>
              <w:rPr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16291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декоративных изделий из дерева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декоративных изделий из дерева: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шкатулок и футляров для столовых приборов, драгоценностей и аналогичных изделий;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рам для зеркал и картин;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рам для холстов художников;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инкрустаций по дереву, деревянных мозаик, статуэток и прочих декоративных изделий.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чемоданов и других дорожных принадлежностей из дерева (классифицируется в 15121);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деревянных игрушек (классифицируется в 32400).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16292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изделий из пробки, соломки и материалов для плетения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>ючает:</w:t>
            </w:r>
            <w:r w:rsidRPr="001C77F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обработку натуральной пробки, производство агломерированной пробки, производство изделий из природной или агломерированной пробки, включая напольные покрытия;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изделий из материалов для плетения: половиков, циновок, ширм, коробок и т.п.;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корзин и других плетеных изделий.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половиков и циновок из текстильных материалов (классифицируется в 13930);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пробковых спасательных жилетов (классифицируется в 32999);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плетеной мебели (классифицируется в 31010, 31020, 31090).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16299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прочих деревянных изделий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прочих деревянных изделий: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ручек и рукояток для инструментов, щеток, кистей, веников;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ручек для зонтов, тростей и т.п.;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вешалок для одежды и головных уборов;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предметов домашнего обихода, столовых и кухонных принадлежностей;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лотков для бумаги, подставок под канцелярские товары и аналогичных изделий </w:t>
            </w:r>
            <w:r w:rsidRPr="001C77F4">
              <w:rPr>
                <w:sz w:val="26"/>
                <w:szCs w:val="26"/>
              </w:rPr>
              <w:lastRenderedPageBreak/>
              <w:t xml:space="preserve">офисного назначения;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катушек, шпулек, бобин для швейных ниток и подобных изделий;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сапожных колодок и растяжек для обуви;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частей обуви (например, каблуков и колодок);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блоков для производства курительных трубок;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вывесок, указателей и аналогичной информационно-рекламной продукции;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прочих изделий из дерева;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- производство топливных гранул (</w:t>
            </w:r>
            <w:proofErr w:type="spellStart"/>
            <w:r w:rsidRPr="001C77F4">
              <w:rPr>
                <w:sz w:val="26"/>
                <w:szCs w:val="26"/>
              </w:rPr>
              <w:t>пеллет</w:t>
            </w:r>
            <w:proofErr w:type="spellEnd"/>
            <w:r w:rsidRPr="001C77F4">
              <w:rPr>
                <w:sz w:val="26"/>
                <w:szCs w:val="26"/>
              </w:rPr>
              <w:t xml:space="preserve">) и брикетов, изготовленных из прессованной древесины или ее заменителей, таких как соевые бобы, солома, одревесневшие части растительной массы сельскохозяйственных культур (например, льняная и пеньковая костра) и т.п.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чемоданов и других дорожных принадлежностей из дерева (классифицируется в 15121);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деревянной обуви (классифицируется в 15200);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спичек (классифицируется в 20512);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корпусов для часов (классифицируется в 26520);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светильников и осветительного оборудования, запасных частей и комплектующих к ним (классифицируется в 27402);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деревянных катушек и бобин для текстильных станков (классифицируется в 28940);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лодок (классифицируется в 301);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>- производство тачек, саней, телег и других транспортных сре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дств дл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я живой тяги (классифицируется в 30990);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мебели (классифицируется в 310);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лыж и иного спортивного инвентаря (классифицируется в 32300);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деревянных игрушек (классифицируется в 32400);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метел и щеток (классифицируется в 32910);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гробов (классифицируется в 32999).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5" w:name="a38"/>
            <w:bookmarkEnd w:id="5"/>
            <w:r w:rsidRPr="001C77F4">
              <w:rPr>
                <w:b/>
                <w:sz w:val="26"/>
                <w:szCs w:val="26"/>
                <w:u w:val="single"/>
              </w:rPr>
              <w:t>22112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Восстановление резиновых шин и покрышек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восстановление протекторов, капитальный ремонт шин и покрышек.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i/>
                <w:iCs/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(кроме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капитального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), вулканизацию, установку и замену резиновых шин, покрышек и камер (классифицируется в 45200). </w:t>
            </w:r>
          </w:p>
          <w:p w:rsidR="009C6949" w:rsidRPr="001C77F4" w:rsidRDefault="009C6949">
            <w:pPr>
              <w:pStyle w:val="table10"/>
              <w:rPr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22230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пластмассовых изделий, используемых в строительстве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>ючает:</w:t>
            </w:r>
            <w:r w:rsidRPr="001C77F4">
              <w:rPr>
                <w:sz w:val="26"/>
                <w:szCs w:val="26"/>
              </w:rPr>
              <w:t xml:space="preserve">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пластмассовых изделий, используемых в строительстве: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пластмассовых дверных полотен и коробок, окон и оконных коробок, рам, ставней, жалюзи, плинтусов, опалубки;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баков и резервуаров из пластмасс;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пластмассовых покрытий, облицовок для пола, стен и потолков в виде рулонов, плиток, пластин и т.п.;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пластмассовых санитарно-технических изделий, таких как ванны, душевые кабины, раковины, унитазы, водосливные бачки и т.п.;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сборных строительных конструкций (в том числе зданий, строений) из пластмасс;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эластичных покрытий, таких как виниловое покрытие, линолеум;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искусственного камня (например, обработанного мрамора).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изделий из синтетической или натуральной резины (классифицируется в 221);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(монтаж) сборных строительных конструкций и строительных изделий из пластмасс собственного производства (классифицируется в 41200, 43320).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22290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прочих пластмассовых изделий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столовых, кухонных и туалетных принадлежностей из пластмасс;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различных изделий из пластмасс: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пластмассовых головных уборов;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изоляционного оснащения, частей осветительной арматуры;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приводных ремней и конвейерных лент;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канцелярских и школьных принадлежностей;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предметов одежды (бесшовных, склеенных, но несшитых) и аксессуаров одежды, частей обуви;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фурнитуры для мебели и транспортных средств;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клейкой ленты;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статуэток и прочих сувенирных изделий, портсигаров, расчесок, бигуди;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прочих изделий из пластмасс, не включенных в другие группировки;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по нанесению резьбы, резке, нанесению покрытий и иной обработке пластмассовых поверхностей.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чемоданов и сумок из пластмасс (классифицируется в 15121);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обуви из пластмасс (классифицируется в 15200);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пластмасс в первичных формах (классифицируется в 20160);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по нанесению пластмассовых покрытий на металлические поверхности (классифицируются в 25610);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пластмассовых низковольтных электромонтажных устройств (например, распределительных коробок, панелей) (классифицируется в 27330);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пластмассовой мебели (классифицируется в 31010, 31020, 31090);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необтянутых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 матрасов из пластмасс (классифицируется в 31030);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спортивных принадлежностей из пластмасс (классифицируется в 32300);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игр и игрушек из пластмасс (классифицируется в 32400);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пластмассовых медицинских принадлежностей (классифицируется в 3250);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искусственных цветов, фруктов, пуговиц, кнопок, застежек, траурных венков и гробов из пластмасс (классифицируется в 32999);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9C6949" w:rsidRPr="001C77F4" w:rsidRDefault="00256AD2">
            <w:pPr>
              <w:pStyle w:val="table10"/>
              <w:rPr>
                <w:i/>
                <w:iCs/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пластмассовых касок и прочих защитных принадлежностей (классифицируется в 32999). </w:t>
            </w:r>
          </w:p>
          <w:p w:rsidR="009C6949" w:rsidRPr="001C77F4" w:rsidRDefault="009C6949">
            <w:pPr>
              <w:pStyle w:val="table10"/>
              <w:rPr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6" w:name="a48"/>
            <w:bookmarkEnd w:id="6"/>
            <w:r w:rsidRPr="001C77F4">
              <w:rPr>
                <w:b/>
                <w:sz w:val="26"/>
                <w:szCs w:val="26"/>
                <w:u w:val="single"/>
              </w:rPr>
              <w:t>23611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сборных железобетонных и бетонных конструкций и изделий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готовых изделий из бетона, цемента или искусственного камня для использования в строительных целях: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напольных покрытий, плитки для мощения, черепицы, блоков, плит, панелей, труб, столбов, колонн, элементов лестниц, лоджий, балконов, оград, тротуарной плитки, бордюрных камней, железобетонных шпал и т.п.; </w:t>
            </w:r>
            <w:proofErr w:type="gramEnd"/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сборных железобетонных и бетонных конструкций для </w:t>
            </w:r>
            <w:r w:rsidRPr="001C77F4">
              <w:rPr>
                <w:sz w:val="26"/>
                <w:szCs w:val="26"/>
              </w:rPr>
              <w:lastRenderedPageBreak/>
              <w:t xml:space="preserve">строительства зданий и сооружений (жилья, навесов, гаражей, секций туннелей и мостов и т.п.). </w:t>
            </w:r>
          </w:p>
          <w:p w:rsidR="0039147E" w:rsidRPr="001C77F4" w:rsidRDefault="0039147E">
            <w:pPr>
              <w:pStyle w:val="table10"/>
              <w:rPr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lastRenderedPageBreak/>
              <w:t>23690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прочих изделий из бетона, строительного гипса и цемента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скульптур, мебели, барельефов и горельефов, архитектурных и садовых украшений, ваз, цветочных горшков и т.п. из бетона, строительного гипса, цемента или искусственного камня;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памятников, могильных плит, каминных досок, фонтанов и т.п. из бетона, строительного гипса, цемента или искусственного камня;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прочих изделий из бетона, строительного гипса, цемента или искусственного камня.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манекенов, анатомических моделей и прочих моделей, изготовленных для демонстрационных целей (классифицируется в 32400, 32999).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23700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Резка, обработка и отделка камня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резку, формование и отделку природного камня для использования в строительных целях, в качестве дорожного покрытия, кровельного материала, для изготовления памятников и т.п.;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гранул и порошков из природного камня;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дальнейшую обработку камня, грубо обработанного в карьерах;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предметов мебели из природного камня.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деятельность, осуществляемую в карьерах,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например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грубую обработку камня (классифицируется в 08111);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жерновов, абразивного камня и подобных изделий (классифицируется в 23910);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скульпторов (классифицируется в 90030).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25111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строительных металлических конструкций и их частей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sz w:val="26"/>
                <w:szCs w:val="26"/>
              </w:rPr>
              <w:t xml:space="preserve">- производство металлических несущих конструкций (каркасов) сооружений (вышек, опор, башен, мачт, колонн, балок, мостов и их секций, строительных лесов, защитных ограждений дорог, </w:t>
            </w:r>
            <w:proofErr w:type="spellStart"/>
            <w:r w:rsidRPr="001C77F4">
              <w:rPr>
                <w:sz w:val="26"/>
                <w:szCs w:val="26"/>
              </w:rPr>
              <w:t>многополочных</w:t>
            </w:r>
            <w:proofErr w:type="spellEnd"/>
            <w:r w:rsidRPr="001C77F4">
              <w:rPr>
                <w:sz w:val="26"/>
                <w:szCs w:val="26"/>
              </w:rPr>
              <w:t xml:space="preserve"> стеллажей, жалюзи и т.п.); </w:t>
            </w:r>
            <w:proofErr w:type="gramEnd"/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металлических несущих конструкций (каркасов) промышленных сооружений и оборудования (конструкций для доменных печей, подъемно-транспортного оборудования и т.п.);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частей конструкций (листов, прутков, уголков, профилей и аналогичных изделий), подвергнутых подготовительным операциям для применения в металлоконструкциях.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монтаж металлических конструкций и изделий собственного производства (классифицируется в F);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</w:t>
            </w:r>
            <w:proofErr w:type="spellStart"/>
            <w:proofErr w:type="gramStart"/>
            <w:r w:rsidRPr="001C77F4">
              <w:rPr>
                <w:i/>
                <w:iCs/>
                <w:sz w:val="26"/>
                <w:szCs w:val="26"/>
              </w:rPr>
              <w:t>сэндвич-панелей</w:t>
            </w:r>
            <w:proofErr w:type="spellEnd"/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из стальных листов (классифицируется в 24330);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деталей судовых или энергетических котлов (классифицируется в 25300);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металлических сборных креплений для железнодорожных путей (классифицируется в 25999); </w:t>
            </w:r>
          </w:p>
        </w:tc>
      </w:tr>
      <w:tr w:rsidR="00256AD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56AD2" w:rsidRPr="001C77F4" w:rsidRDefault="00256AD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F70485" w:rsidRPr="001C77F4" w:rsidRDefault="00256AD2">
            <w:pPr>
              <w:pStyle w:val="table10"/>
              <w:rPr>
                <w:i/>
                <w:iCs/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секций судов (классифицируется в 30110). </w:t>
            </w:r>
          </w:p>
          <w:p w:rsidR="002C445F" w:rsidRPr="001C77F4" w:rsidRDefault="002C445F" w:rsidP="00075F0E">
            <w:pPr>
              <w:pStyle w:val="table10"/>
              <w:rPr>
                <w:sz w:val="26"/>
                <w:szCs w:val="26"/>
              </w:rPr>
            </w:pP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lastRenderedPageBreak/>
              <w:t>25112</w:t>
            </w:r>
          </w:p>
        </w:tc>
        <w:tc>
          <w:tcPr>
            <w:tcW w:w="4583" w:type="pct"/>
            <w:hideMark/>
          </w:tcPr>
          <w:p w:rsidR="00054BB2" w:rsidRPr="001C77F4" w:rsidRDefault="00054BB2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строительных металлических конструкций сборных строений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металлоконструкций сборных строений производственного, административного, культурно-бытового, жилого назначения (подсобных помещений на стройплощадках, временных жилых строений, модульных выставочных павильонов, теплиц и т.п.).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монтаж металлических конструкций и изделий собственного производства (классифицируется в F).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 w:rsidP="008B752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 w:rsidP="008B752D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25120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металлических дверей, оконных блоков, рам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>ючает:</w:t>
            </w:r>
            <w:r w:rsidRPr="001C77F4">
              <w:rPr>
                <w:sz w:val="26"/>
                <w:szCs w:val="26"/>
              </w:rPr>
              <w:t xml:space="preserve">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металлических дверей и дверных блоков, оконных блоков и рам, дверных порогов, полотен, створок, ставней, ворот;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металлических составляющих для сборки напольных покрытий.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бронированных дверей (классифицируется в 25999);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монтаж металлических дверей, оконных блоков собственного производства (классифицируется в 43320).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25720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замков, петель и шарниров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- производство замков, ключей, шарниров, крючков, петель, автоматических устрой</w:t>
            </w:r>
            <w:proofErr w:type="gramStart"/>
            <w:r w:rsidRPr="001C77F4">
              <w:rPr>
                <w:sz w:val="26"/>
                <w:szCs w:val="26"/>
              </w:rPr>
              <w:t>ств дл</w:t>
            </w:r>
            <w:proofErr w:type="gramEnd"/>
            <w:r w:rsidRPr="001C77F4">
              <w:rPr>
                <w:sz w:val="26"/>
                <w:szCs w:val="26"/>
              </w:rPr>
              <w:t xml:space="preserve">я закрывания дверей, шпингалетов и других замочно-скобяных изделий для применения в зданиях, мебели, транспортных средствах и т.п.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механических и электронных запорных устройств, сейфов (классифицируется в 80200);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изготовление дубликатов ключей в присутствии заказчика (классифицируется в 95299).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25731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ручных инструментов для использования в сельском и лесном хозяйстве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инструмента ручного для использования в сельском и лесном хозяйстве (лопаты, вилы, тяпки, грабли, топоры, секаторы и т.п.);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пил ручных, полотен для пил всех типов.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ручных электрических инструментов (классифицируется в 28240); </w:t>
            </w:r>
          </w:p>
        </w:tc>
      </w:tr>
      <w:tr w:rsidR="00054BB2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054BB2" w:rsidRPr="001C77F4" w:rsidRDefault="00054BB2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игрушечных лопат и т.п. (классифицируется в 32400).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25999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металлических водосточных желобов, покрытий для крыш и т.п.;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изделий офисного назначения из металла, за исключением мебели: лотков для бумаг, подставок для печатей, ручек и т.п.;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сейфов, несгораемых шкафов, бронированных дверей;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различных предметов из металла: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винтов, лопастей, якорей для судов;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колоколов;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комплектующих для укладки рельсовых путей;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застежек, пряжек, крючков, бусин и прочей металлической фурнитуры для обуви, одежды, кожгалантерейных изделий;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статуэток, рамок для фотографий и т.п.;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металлических лестниц;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металлических знаков, включая дорожные знаки;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упаковочных изделий из фольги, таких как пакеты, мешки и т.п.;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металлических постоянных магнитов;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металлических эмблем, значков, кокард и прочих воинских знаков отличия;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металлических бигуди, расчесок, а также металлических ручек и спиц для зонтов;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прочих металлических изделий, не включенных в другие группировки.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алюминиевой фольги (классифицируется в 24420);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сабель, рапир, шпаг, штыков и т.п. и их частей (классифицируется в 25710);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тележек для покупок (классифицируется в 30990);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металлической мебели (классифицируется в 31010, 31020, 31090);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спортивных товаров из металла (классифицируется в 32300);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игр и игрушек из металла (классифицируется в 32400);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металлических защитных головных уборов (классифицируется в 32999).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 w:rsidP="001C77F4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 w:rsidP="001C77F4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7" w:name="a61"/>
            <w:bookmarkEnd w:id="7"/>
            <w:r w:rsidRPr="001C77F4">
              <w:rPr>
                <w:b/>
                <w:sz w:val="26"/>
                <w:szCs w:val="26"/>
                <w:u w:val="single"/>
              </w:rPr>
              <w:t>31020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кухонной мебели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кухонной мебели, в том числе для сидения.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31090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Производство прочей мебели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диванов, </w:t>
            </w:r>
            <w:proofErr w:type="gramStart"/>
            <w:r w:rsidRPr="001C77F4">
              <w:rPr>
                <w:sz w:val="26"/>
                <w:szCs w:val="26"/>
              </w:rPr>
              <w:t>диванов-кроватей</w:t>
            </w:r>
            <w:proofErr w:type="gramEnd"/>
            <w:r w:rsidRPr="001C77F4">
              <w:rPr>
                <w:sz w:val="26"/>
                <w:szCs w:val="26"/>
              </w:rPr>
              <w:t xml:space="preserve">, комплектов мягкой мебели и т.п.;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садовой мебели, в том числе стульев и другой мебели для сидения;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мебели для спальни, гостиной, других жилых помещений;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мебели для ванных комнат;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тумб, подставок для швейных машин, телевизоров и т.п.;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обивку стульев и другой мебели для сидения как часть производственного процесса;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отделку мебели, такую как пульверизация, покрытие лаком, окрашивание, полировка и обивка как часть производственного процесса.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2C445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подушек, пуфов, диванных подушек, стеганых ватных и пуховых одеял (классифицируется в 13920);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2C445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>- производство мебели из керамики, цемента и камня (классифицируется в 23490, 23690, 23700);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2C445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осветительного оборудования и ламп (классифицируется в 2740);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2C445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сидений для автомобилей (классифицируется в 29320);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2C445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сидений для железнодорожного транспорта (классифицируется в 30200);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2C445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сидений для летательных аппаратов (классифицируется в 30300);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 w:rsidP="002C445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ремонт, перетяжку и восстановление (реставрацию) мебели (классифицируются </w:t>
            </w:r>
            <w:r w:rsidRPr="001C77F4">
              <w:rPr>
                <w:i/>
                <w:iCs/>
                <w:sz w:val="26"/>
                <w:szCs w:val="26"/>
              </w:rPr>
              <w:lastRenderedPageBreak/>
              <w:t xml:space="preserve">в 95240).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8" w:name="a63"/>
            <w:bookmarkStart w:id="9" w:name="a72"/>
            <w:bookmarkEnd w:id="8"/>
            <w:bookmarkEnd w:id="9"/>
            <w:r w:rsidRPr="001C77F4">
              <w:rPr>
                <w:b/>
                <w:sz w:val="26"/>
                <w:szCs w:val="26"/>
                <w:u w:val="single"/>
              </w:rPr>
              <w:t>41200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Общее строительство зданий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строительство всех типов жилых домов: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одноквартирных и блокированных домов;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многоквартирных домов, в том числе многоэтажных;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строительство всех типов нежилых зданий: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зданий производственного назначения;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гостиниц, магазинов, торговых центров, ресторанов;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зданий для образования и воспитания;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зданий для здравоохранения и отдыха;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зданий для органов государственного управления;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зданий аэропортов;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физкультурно-оздоровительных и спортивных зданий;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гаражей, включая подземные парковочные площадки;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складских и транспортных зданий;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храмовых комплексов, культовых зданий;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многофункциональных зданий и комплексов;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монтаж и установку зданий из сборных конструкций на строительных участках;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работы по реставрации зданий, в том числе зданий на объектах историко-культурного наследия.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строительство промышленных сооружений, за исключением зданий (классифицируется в 42990);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строительство открытых спортивных сооружений (классифицируется в 42990);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оборудования, несущего функциональную нагрузку в зданиях и необходимого для их эксплуатации (классифицируется в 432);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отделочные работы и работы по завершению строительства (классифицируются в 433);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архитектурные и инженерные услуги (классифицируются в 711);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по управлению строительными проектами (классифицируются в 711).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0" w:name="a74"/>
            <w:bookmarkEnd w:id="10"/>
            <w:r w:rsidRPr="001C77F4">
              <w:rPr>
                <w:b/>
                <w:sz w:val="26"/>
                <w:szCs w:val="26"/>
                <w:u w:val="single"/>
              </w:rPr>
              <w:t>42210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Строительство трубопроводов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строительство инженерных объектов: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магистральных, городских, местных и промысловых трубопроводов;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водопроводов и газопроводов;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оросительных систем (каналов);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резервуаров;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канализационных систем;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водоочистительных сооружений;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насосных станций;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строительство зданий и сооружений, являющихся неотъемлемой частью данных систем;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бурение водяных скважин.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8F0543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8F0543" w:rsidRPr="001C77F4" w:rsidRDefault="008F0543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8F0543" w:rsidRDefault="008F0543">
            <w:pPr>
              <w:pStyle w:val="table10"/>
              <w:rPr>
                <w:i/>
                <w:iCs/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техническое обслуживание канализационных систем (классифицируется в 37000). </w:t>
            </w:r>
          </w:p>
          <w:p w:rsidR="00075F0E" w:rsidRPr="001C77F4" w:rsidRDefault="00075F0E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lastRenderedPageBreak/>
              <w:t>43121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Земляные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>ючает</w:t>
            </w:r>
            <w:r w:rsidRPr="001C77F4">
              <w:rPr>
                <w:b/>
                <w:bCs/>
                <w:sz w:val="26"/>
                <w:szCs w:val="26"/>
              </w:rPr>
              <w:t xml:space="preserve">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расчистку строительных участков;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выемку грунта, отсыпку грунта, удаление скальных пород, выравнивание и планировку строительных участков, рытье траншей, котлованов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подготовку участков для горнодобывающих работ: устранение покрывающих пластов и другие работы по подготовке участков к добыче полезных ископаемых;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осушение строительных участков;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осушение сельскохозяйственных и лесохозяйственных участков.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бурение, связанное с добычей нефти и газа (классифицируется в 06100, 06200);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обеззараживание земель (классифицируется в 39000);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бурение водяных скважин (классифицируется в 42210);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1C77F4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проходку стволов шахт (классифицируется в 43999).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 w:rsidP="001C77F4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 w:rsidP="001C77F4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43210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Электромонтажные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монтаж, наладку, ремонт и техническое обслуживание в зданиях и на других строительных объектах: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электропроводов, электроарматуры и электроприборов;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кабеля связи;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кабеля для компьютерных сетей и кабельного телевидения, включая волоконно-оптический кабель;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спутниковых тарелок;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систем освещения;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систем пожарной сигнализации;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систем охранной сигнализации;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уличного освещения и электрического сигнального оборудования;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освещения взлетно-посадочных полос;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электрических коллекторов солнечной энергии;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подключение бытовых электроприборов и оборудования к инженерным системам (например, подключение плинтусного отопления);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приборов учета расхода электроэнергии.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техническое обслуживание приборов учета расхода электроэнергии (классифицируется в 35130);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строительство линий электропередач и телекоммуникаций (классифицируется в 42220);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и техническое обслуживание электронных систем безопасности, таких как систем охранной и пожарной сигнализации, в связи с осуществлением мониторинга и дистанционного контроля (классифицируются в 80200);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снятие показаний с приборов учета расхода электроэнергии (классифицируется в 82990).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075F0E" w:rsidRPr="001C77F4" w:rsidRDefault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43220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Санитарно-технические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монтаж, наладку, ремонт и техническое обслуживание в зданиях и на других строительных объектах: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отопительных систем (электрических, газовых и масляных), в том числе центрального отопления;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печей, стояков водяного охлаждения;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неэлектрических коллекторов солнечной энергии;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водопроводного и санитарно-технического оборудования;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оборудования для вентиляции и кондиционирования воздуха и воздуховодов;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газовых систем и оборудования;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трубопроводов для подачи пара;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систем автоматического пожаротушения;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автоматических систем для полива газонов;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приборов учета расхода газа, воды и тепла.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техническое обслуживание приборов учета расхода газа (классифицируется в 35220);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техническое обслуживание приборов учета расхода воды (классифицируется в 36000);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электрических плинтусных радиаторов (классифицируется в 43210);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приборов учета расхода электроэнергии (классифицируется в 43210);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снятие показаний с приборов учета расхода газа и воды (классифицируется в 82990).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43291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Изоляционные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в зданиях и сооружениях тепловой, звуковой и вибрационной изоляции, в том числе теплоизоляции труб для горячей и холодной воды, бойлеров и трубопроводов;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работы по приданию огнестойкости.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гидроизоляционные работы (классифицируются в 43991).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43299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Монтаж и установка прочего инженерного оборудования, не включенного в другие группировки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монтаж, наладку, ремонт и техническое обслуживание в зданиях и на других строительных объектах прочего инженерного оборудования: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лифтов и эскалаторов;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автоматических и вращающихся дверей;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молниеотводов;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пылесосных систем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жалюзи, ставней и навесов;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заборов, оград и аналогичных ограждений из различных 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в зданиях и на других строительных объектах оснащения и арматуры, не включенных в другие группировки.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промышленного оборудования (классифицируется в 33200).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075F0E" w:rsidRPr="001C77F4" w:rsidRDefault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43310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Штукатурные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наружные и внутренние штукатурные работы в зданиях и на других строительных объектах, включая установку штукатурных сеток.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Default="002C445F" w:rsidP="00075F0E">
            <w:pPr>
              <w:pStyle w:val="table10"/>
              <w:rPr>
                <w:sz w:val="26"/>
                <w:szCs w:val="26"/>
              </w:rPr>
            </w:pPr>
          </w:p>
          <w:p w:rsidR="0039147E" w:rsidRPr="001C77F4" w:rsidRDefault="0039147E" w:rsidP="00075F0E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lastRenderedPageBreak/>
              <w:t>43320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Столярные и плотницкие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дверных полотен и коробок, окон и оконных коробок, рам из различных 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монтаж встраиваемых кухонь, встраиваемых шкафов, антресолей, лестниц, торгового оборудования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работы по внутренней отделке: установку раздвижных перегородок, потолков, включая монтаж подвесных, а также работы по деревянной обивке стен и т.д.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автоматических и вращающихся дверей (классифицируется в 43299);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устройство паркетных и других деревянных покрытий пола (классифицируется в 43330).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43330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Устройство покрытий пола и облицовка стен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облицовку стен и пола керамическими, бетонными и каменными плитами и плитками;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устройство паркетных и других деревянных покрытий пола;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настил ковровых покрытий и линолеума, включая покрытия из резины и пластмассы;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облицовку пола и стен </w:t>
            </w:r>
            <w:proofErr w:type="spellStart"/>
            <w:r w:rsidRPr="001C77F4">
              <w:rPr>
                <w:sz w:val="26"/>
                <w:szCs w:val="26"/>
              </w:rPr>
              <w:t>тераццо</w:t>
            </w:r>
            <w:proofErr w:type="spellEnd"/>
            <w:r w:rsidRPr="001C77F4">
              <w:rPr>
                <w:sz w:val="26"/>
                <w:szCs w:val="26"/>
              </w:rPr>
              <w:t xml:space="preserve">, мрамором, гранитом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оклеивание стен обоями.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43340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Малярные и стекольные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окрашивание наружных и внутренних стен зданий;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окрашивание инженерных сооружений;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стекол (кроме установки оконных блоков), зеркал и т.п.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установку окон и оконных коробок (классифицируется в 43320).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43390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Прочие отделочные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декоративные работы (установку декоративных металлических изделий, решеток на радиаторы и т.п.);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работы, связанные с применением акустических панелей, плиток и других материалов для внутренних стен и потолков;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прочие отделочные работы и работы по завершению строительства, не включенные в другие группировки (уборку зданий после завершения строительства, деятельность по благоустройству, связанному со строительством объектов, и т.д.).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чистку паром, пескоструйную обработку и прочие подобные работы для внешних стен зданий (классифицируются в 43999);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строительство открытых бассейнов (классифицируется в 43999);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дизайнеров интерьера (классифицируется в 74100);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общую уборку помещений зданий (классифицируется в 81210);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специализированную уборку и чистку зданий (классифицируются в 81220).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Default="002C445F" w:rsidP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39147E" w:rsidRDefault="0039147E" w:rsidP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39147E" w:rsidRPr="001C77F4" w:rsidRDefault="0039147E" w:rsidP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lastRenderedPageBreak/>
              <w:t>43910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Кровельные работы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несущих элементов покрытий;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кровли, водосточных желобов, труб, кровельных сливов;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покрытие кровли черепицей, металлическими листами и т.п.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работы по окрашиванию кровли (классифицируются в 43340).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43991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Гидроизоляционные работы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43999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Прочие строительные работы, требующие специальных профессий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строительную деятельность, специализированную в одном направлении, общем для различных видов зданий и сооружений, и требующую специальной квалификации и оборудования: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строительство фундаментов, в том числе сваебойные работы;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установку стальных конструкций;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> </w:t>
            </w:r>
            <w:proofErr w:type="spellStart"/>
            <w:r w:rsidRPr="001C77F4">
              <w:rPr>
                <w:sz w:val="26"/>
                <w:szCs w:val="26"/>
              </w:rPr>
              <w:t>гибку</w:t>
            </w:r>
            <w:proofErr w:type="spellEnd"/>
            <w:r w:rsidRPr="001C77F4">
              <w:rPr>
                <w:sz w:val="26"/>
                <w:szCs w:val="26"/>
              </w:rPr>
              <w:t xml:space="preserve"> элементов арматурных каркасов;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кладку кирпичей и камней;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работы по устройству огнеупорной футеровки промышленных печей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проходку стволов шахт;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установку и демонтаж лесов и рабочих площадок, за исключением аренды лесов и рабочих площадок;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установку дымоходов и промышленных печей;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работы на высоте, требующие специальной квалификации и оборудования (например, промышленный альпинизм);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подземные работы;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строительство открытых бассейнов;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чистку паром, пескоструйную обработку и прочие подобные работы для внешних стен зданий.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1" w:name="a76"/>
            <w:bookmarkEnd w:id="11"/>
            <w:r w:rsidRPr="001C77F4">
              <w:rPr>
                <w:b/>
                <w:sz w:val="26"/>
                <w:szCs w:val="26"/>
                <w:u w:val="single"/>
              </w:rPr>
              <w:t>45200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Техническое обслуживание и ремонт автомобилей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техническое обслуживание и ремонт автомобилей: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механические ремонтные работы;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электротехнические ремонтные работы;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ремонт систем электронного впрыска топлива;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регулярный осмотр и текущий ремонт;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ремонт кузова;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ремонт запчастей для транспортных средств;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мойку, полировку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распыление и покраску;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ремонт лобовых, ветровых стекол и окон;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ремонт сидений транспортных средств;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антикоррозийную защиту;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маркировку технических средств;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шин и камер, их установку или замену;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переоборудование автомобилей на другие виды топлива;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установку запчастей и принадлежностей автомобилей (в том числе сигнализации), не являющуюся частью производственного процесса.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восстановление протектора и капитальный ремонт шин (классифицируются в 22112);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буксировку транспортных средств (классифицируется в 52219);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оказание технической помощи в пути (классифицируется в 52219);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периодический технический осмотр транспортных средств на предмет дорожной безопасности (классифицируется в 71200).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2" w:name="a155"/>
            <w:bookmarkEnd w:id="12"/>
            <w:r w:rsidRPr="001C77F4">
              <w:rPr>
                <w:b/>
                <w:sz w:val="26"/>
                <w:szCs w:val="26"/>
                <w:u w:val="single"/>
              </w:rPr>
              <w:t>45320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автомобильными деталями, узлами и принадлежностями для автомобилей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автомобильным топливом (классифицируется в 47300).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45403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Техническое обслуживание и ремонт мотоциклов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3" w:name="a78"/>
            <w:bookmarkEnd w:id="13"/>
            <w:r w:rsidRPr="001C77F4">
              <w:rPr>
                <w:b/>
                <w:sz w:val="26"/>
                <w:szCs w:val="26"/>
                <w:u w:val="single"/>
              </w:rPr>
              <w:t>47410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компьютерами, периферийным компьютерным оборудованием и программным обеспечением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компьютерами;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периферийным компьютерным оборудованием;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</w:t>
            </w:r>
            <w:proofErr w:type="gramStart"/>
            <w:r w:rsidRPr="001C77F4">
              <w:rPr>
                <w:sz w:val="26"/>
                <w:szCs w:val="26"/>
              </w:rPr>
              <w:t>игровыми</w:t>
            </w:r>
            <w:proofErr w:type="gramEnd"/>
            <w:r w:rsidRPr="001C77F4">
              <w:rPr>
                <w:sz w:val="26"/>
                <w:szCs w:val="26"/>
              </w:rPr>
              <w:t xml:space="preserve"> </w:t>
            </w:r>
            <w:proofErr w:type="spellStart"/>
            <w:r w:rsidRPr="001C77F4">
              <w:rPr>
                <w:sz w:val="26"/>
                <w:szCs w:val="26"/>
              </w:rPr>
              <w:t>видеоприставками</w:t>
            </w:r>
            <w:proofErr w:type="spell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- розничную торговлю программным обеспечением общего применения, изготовленным не под заказ, включая программное обеспечение для видеоигр. 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чистыми дискетами, аудио- и видеокассетами, компакт-дисками (CD), цифровыми видеодисками (DVD) (классифицируется в 47630);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разработку программного обеспечения под заказ (классифицируется в 62).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47430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радио- и телевизионным оборудованием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радио- и телевизионным оборудованием;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аудио- и видеоаппаратурой, записывающими устройствами CD, DVD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цифровыми камерами;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микрофонами, громкоговорителями, электронными усилителями звука.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>- розничную торговлю компьютерами и периферийным компьютерным оборудованием (классифицируется в 47410);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аудио- и видеокассет, компакт-дисков (CD) и цифровых видеодисков (DVD) с записью (классифицируется в 77220). </w:t>
            </w:r>
          </w:p>
        </w:tc>
      </w:tr>
      <w:tr w:rsidR="002C445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2C445F" w:rsidRPr="001C77F4" w:rsidRDefault="002C445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2C445F" w:rsidRPr="001C77F4" w:rsidRDefault="002C445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47510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текстильными изделиями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тканями;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пряжей;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исходными материалами для изготовления ковров, гобеленов, вышитых изделий;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sz w:val="26"/>
                <w:szCs w:val="26"/>
              </w:rPr>
              <w:t xml:space="preserve">- розничную торговлю иголками, нитками, застежками-молниями, пуговицами, </w:t>
            </w:r>
            <w:r w:rsidRPr="001C77F4">
              <w:rPr>
                <w:sz w:val="26"/>
                <w:szCs w:val="26"/>
              </w:rPr>
              <w:lastRenderedPageBreak/>
              <w:t xml:space="preserve">пряжками, кнопками и т.п.; </w:t>
            </w:r>
            <w:proofErr w:type="gramEnd"/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прочими текстильными изделиями, такими как одеяла, простыни, скатерти, полотенца и т.п.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95EBC" w:rsidRDefault="00693EBA">
            <w:pPr>
              <w:pStyle w:val="table10"/>
              <w:rPr>
                <w:i/>
                <w:sz w:val="26"/>
                <w:szCs w:val="26"/>
              </w:rPr>
            </w:pPr>
            <w:r w:rsidRPr="00795EBC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795EBC" w:rsidRDefault="00693EBA">
            <w:pPr>
              <w:pStyle w:val="table10"/>
              <w:rPr>
                <w:i/>
                <w:sz w:val="26"/>
                <w:szCs w:val="26"/>
              </w:rPr>
            </w:pPr>
            <w:r w:rsidRPr="00795EBC">
              <w:rPr>
                <w:b/>
                <w:bCs/>
                <w:i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95EBC" w:rsidRDefault="00693EBA">
            <w:pPr>
              <w:pStyle w:val="table10"/>
              <w:rPr>
                <w:i/>
                <w:sz w:val="26"/>
                <w:szCs w:val="26"/>
              </w:rPr>
            </w:pPr>
            <w:r w:rsidRPr="00795EBC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795EBC" w:rsidRDefault="00693EBA">
            <w:pPr>
              <w:pStyle w:val="table10"/>
              <w:rPr>
                <w:i/>
                <w:sz w:val="26"/>
                <w:szCs w:val="26"/>
              </w:rPr>
            </w:pPr>
            <w:r w:rsidRPr="00795EBC">
              <w:rPr>
                <w:i/>
                <w:sz w:val="26"/>
                <w:szCs w:val="26"/>
              </w:rPr>
              <w:t xml:space="preserve">- розничную торговлю одеждой (классифицируется в 47710).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47520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красками, лаками, растворителями для лаков и красок;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лесоматериалами, пиломатериалами, строительными деталями и конструкциями из дерева, сборными деревянными строениями (включая сауны);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такими материалами, как кирпич, цемент, известь, щебень, песок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кровельными и изоляционными материалами;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пробковым покрытием для полов;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листовым стеклом;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санитарно-техническим оборудованием, отопительным оборудованием, бытовой газовой аппаратурой;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строительными изделиями и конструкциями из различных 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замочными и скобяными изделиями, мебельной фурнитурой;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ручным инструментом, включая </w:t>
            </w:r>
            <w:proofErr w:type="gramStart"/>
            <w:r w:rsidRPr="001C77F4">
              <w:rPr>
                <w:sz w:val="26"/>
                <w:szCs w:val="26"/>
              </w:rPr>
              <w:t>сельскохозяйственный</w:t>
            </w:r>
            <w:proofErr w:type="gram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прочими строительными материалами;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обозными изделиями;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газонокосилками независимо от вида привода;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материалами и оборудованием для «умелых рук».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художественными красками, чернилами, тушью (классифицируется в 47620).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47530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коврами, обоями и напольными покрытиями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коврами и ковровыми изделиями;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портьерами, тюлевыми занавесями;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- розничную торговлю обоями и напольными покрытиями (</w:t>
            </w:r>
            <w:proofErr w:type="spellStart"/>
            <w:r w:rsidRPr="001C77F4">
              <w:rPr>
                <w:sz w:val="26"/>
                <w:szCs w:val="26"/>
              </w:rPr>
              <w:t>ламинатом</w:t>
            </w:r>
            <w:proofErr w:type="spellEnd"/>
            <w:r w:rsidRPr="001C77F4">
              <w:rPr>
                <w:sz w:val="26"/>
                <w:szCs w:val="26"/>
              </w:rPr>
              <w:t xml:space="preserve">, линолеумом и т.п.).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пробковым покрытием для полов (классифицируется в 47520).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47540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холодильниками, морозильниками, стиральными машинами и прочими бытовыми электрическими приборами.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компьютерами (классифицируется в 47410);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радио- и телевизионным оборудованием (классифицируется в 47430);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47591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мебелью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мебелью для дома.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47592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C77F4">
              <w:rPr>
                <w:b/>
                <w:sz w:val="26"/>
                <w:szCs w:val="26"/>
                <w:u w:val="single"/>
              </w:rPr>
              <w:t>Розничная торговля осветительным оборудованием и прочими бытовыми товарами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лампами, светильниками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металлической, стеклянной, керамической, пластмассовой, деревянной посудой, столовыми принадлежностями;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статуэтками и прочими декоративными изделиями из дерева, металла, пластмассы, керамики, стекла;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изделиями из дерева, пробки и плетеными изделиями;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неэлектрическими бытовыми приборами;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музыкальными инструментами и партитурами;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электрическими системами безопасности и сигнализации, такими как замки, предохранители, сейфы и т.п., без предоставления услуг по установке и техническому обслуживанию;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прочими бытовыми товарами, не включенными в другие группировки.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антикварными предметами (классифицируется в 47790);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пробковым покрытием для полов (классифицируется в 47520).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47640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спортивным оборудованием и инвентарем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спортивными товарами, специальной спортивной обувью (лыжными ботинками, футбольными бутсами, коньками и т.п.), оснащением для рыбалки, туристическим снаряжением, лодками и велосипедами.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спортивной одеждой и обувью, кроме специальной спортивной обуви (классифицируется в 47710 и 47721).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47650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играми и игрушками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играми и игрушками, изготовленными из различных материалов.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игровыми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видеоприставками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 (классифицируется в 47410);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программным обеспечением общего применения, изготовленным не под заказ, включая видеоигры (классифицируется в 47410).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075F0E" w:rsidRPr="001C77F4" w:rsidRDefault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 xml:space="preserve">47710 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одеждой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верхней одеждой, включая кожаную;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мехами и меховыми изделиями;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спортивной одеждой;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спецодеждой;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нижним бельем;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корсетными изделиями, поясами и аналогичными изделиями и их частями;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чулочно-носочными изделиями;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головными уборами, перчатками, варежками;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различными аксессуарами, такими как галстуки, шарфы, ремни, подтяжки и т.п.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текстильными изделиями (классифицируется в 47510).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47721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обувью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кожаной, текстильной и комбинированной обувью;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обувью из резины и пластмасс;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валяной обувью.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специализированным спортивным оборудованием и инвентарем, а также специальной спортивной обувью (лыжными ботинками, футбольными бутсами, коньками и т.п.) (классифицируется в 47640).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 xml:space="preserve">47750 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парфюмерными и косметическими товарами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 также: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предметами личной гигиены, туалетным мылом.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47760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искусственными цветами (классифицируется в 47780).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47780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Прочая розничная торговля непродовольственными товарами в специализированных магазинах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фотографическими и оптическими товарами, средствами измерений;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сувенирами, искусственными цветами, товарами религиозного назначения;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бижутерией;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товарами бытовой химии;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детскими колясками;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бытовым жидким котельным топливом, газом в баллонах, углем, древесным топливом, спичками;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оружием и боеприпасами;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нумизматическими и филателистическими товарами;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очками, включая их сборку и ремонт;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коммерческих картинных галерей;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прочими непродовольственными товарами, не </w:t>
            </w:r>
            <w:r w:rsidRPr="001C77F4">
              <w:rPr>
                <w:sz w:val="26"/>
                <w:szCs w:val="26"/>
              </w:rPr>
              <w:lastRenderedPageBreak/>
              <w:t xml:space="preserve">включенными в другие группировки.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lastRenderedPageBreak/>
              <w:t>47820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одеждой, обувью и текстильными изделиями в палатках, киосках и на рынках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F445B" w:rsidRDefault="0061783B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583" w:type="pct"/>
            <w:hideMark/>
          </w:tcPr>
          <w:p w:rsidR="0061783B" w:rsidRPr="001F445B" w:rsidRDefault="0061783B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47890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Розничная торговля прочими товарами в палатках, киосках и на рынках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в палатках, киосках и на рынках прочими товарами, такими как: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037EA" w:rsidRDefault="00693EBA">
            <w:pPr>
              <w:pStyle w:val="table10"/>
              <w:rPr>
                <w:sz w:val="26"/>
                <w:szCs w:val="26"/>
              </w:rPr>
            </w:pPr>
            <w:r w:rsidRPr="007037EA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ковры и ковровые изделия;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037EA" w:rsidRDefault="00693EBA">
            <w:pPr>
              <w:pStyle w:val="table10"/>
              <w:rPr>
                <w:sz w:val="26"/>
                <w:szCs w:val="26"/>
              </w:rPr>
            </w:pPr>
            <w:r w:rsidRPr="007037EA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книги, печатные средства массовой информации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037EA" w:rsidRDefault="00693EBA">
            <w:pPr>
              <w:pStyle w:val="table10"/>
              <w:rPr>
                <w:sz w:val="26"/>
                <w:szCs w:val="26"/>
              </w:rPr>
            </w:pPr>
            <w:r w:rsidRPr="007037EA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игры и игрушки;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037EA" w:rsidRDefault="00693EBA">
            <w:pPr>
              <w:pStyle w:val="table10"/>
              <w:rPr>
                <w:sz w:val="26"/>
                <w:szCs w:val="26"/>
              </w:rPr>
            </w:pPr>
            <w:r w:rsidRPr="007037EA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бытовая техника и электроника;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037EA" w:rsidRDefault="00693EBA">
            <w:pPr>
              <w:pStyle w:val="table10"/>
              <w:rPr>
                <w:sz w:val="26"/>
                <w:szCs w:val="26"/>
              </w:rPr>
            </w:pPr>
            <w:r w:rsidRPr="007037EA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аудио- и видеозаписи;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7037EA" w:rsidRDefault="00693EBA">
            <w:pPr>
              <w:pStyle w:val="table10"/>
              <w:rPr>
                <w:sz w:val="26"/>
                <w:szCs w:val="26"/>
              </w:rPr>
            </w:pPr>
            <w:r w:rsidRPr="007037EA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прочие товары, не включенные в другие группировки.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7037EA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rStyle w:val="onewind"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47990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Прочая розничная торговля вне магазинов, палаток, киосков и рынков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любым видом товаров, осуществляемую различными способами, не включенными в другие группировки: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через прямые продажи посредством торговых представителей;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через торговые автоматы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прямую продажу топлива (печного топлива, дров и т.п.), доставляемого непосредственно потребителям;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внемагазинных аукционов, осуществляющих розничную торговлю, за исключением продаж через сеть Интернет;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розничную торговлю посредством (внемагазинных) комиссионных агентов.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4" w:name="a80"/>
            <w:bookmarkEnd w:id="14"/>
            <w:r w:rsidRPr="001F445B">
              <w:rPr>
                <w:b/>
                <w:sz w:val="26"/>
                <w:szCs w:val="26"/>
                <w:u w:val="single"/>
              </w:rPr>
              <w:t>49399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Перевозки прочим пассажирским сухопутным транспортом, не включенные в другие группировки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F445B" w:rsidRDefault="0061783B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583" w:type="pct"/>
            <w:hideMark/>
          </w:tcPr>
          <w:p w:rsidR="0061783B" w:rsidRPr="001F445B" w:rsidRDefault="0061783B">
            <w:pPr>
              <w:pStyle w:val="table10"/>
              <w:rPr>
                <w:b/>
                <w:sz w:val="26"/>
                <w:szCs w:val="26"/>
                <w:u w:val="single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49410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грузового автомобильного транспорта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деятельность, связанную с грузовыми перевозками автомобильным транспортом: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перевозку лесоматериалов;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перевозку крупногабаритных грузов;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перевозку тяжеловесных грузов;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перевозку насыпных, наливных грузов, включая перевозку в автоцистернах и сбор молока на фермах;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перевозку рефрижераторами;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перевозку автомобилей, в том числе перегон;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перевозку мусора и различных отходов без сбора или утилизации;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- аренду грузовых транспортных сре</w:t>
            </w:r>
            <w:proofErr w:type="gramStart"/>
            <w:r w:rsidRPr="001C77F4">
              <w:rPr>
                <w:sz w:val="26"/>
                <w:szCs w:val="26"/>
              </w:rPr>
              <w:t>дств с в</w:t>
            </w:r>
            <w:proofErr w:type="gramEnd"/>
            <w:r w:rsidRPr="001C77F4">
              <w:rPr>
                <w:sz w:val="26"/>
                <w:szCs w:val="26"/>
              </w:rPr>
              <w:t xml:space="preserve">одителем;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грузовые перевозки транспортными средствами, передвигаемыми человеком или на животной тяге.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транспортировку лесоматериалов по лесу, являющуюся частью работ по лесозаготовке (классифицируется в 02400);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перевозку воды в автоцистернах (классифицируется в 36000);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перевозку отходов как неотъемлемую часть деятельности по сбору отходов (классифицируется в 38110, 38120);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терминалов по транспортной обработке грузов </w:t>
            </w:r>
            <w:r w:rsidRPr="001C77F4">
              <w:rPr>
                <w:i/>
                <w:iCs/>
                <w:sz w:val="26"/>
                <w:szCs w:val="26"/>
              </w:rPr>
              <w:lastRenderedPageBreak/>
              <w:t xml:space="preserve">(классифицируется в 52213);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упаковку грузов при транспортировке (классифицируется в 52290);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почтовую и курьерскую деятельность (классифицируется в 53100, 5320);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аренду грузовых автомобилей без водителя (классифицируется в 77120).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56100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ресторанов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  Данный подкла</w:t>
            </w:r>
            <w:proofErr w:type="gramStart"/>
            <w:r w:rsidRPr="001C77F4">
              <w:rPr>
                <w:sz w:val="26"/>
                <w:szCs w:val="26"/>
              </w:rPr>
              <w:t>сс вкл</w:t>
            </w:r>
            <w:proofErr w:type="gramEnd"/>
            <w:r w:rsidRPr="001C77F4">
              <w:rPr>
                <w:sz w:val="26"/>
                <w:szCs w:val="26"/>
              </w:rPr>
              <w:t xml:space="preserve">ючает услуги по предоставлению питания потребителям, а также напитков одновременно с предоставлением питания в сопровождении некоторых форм развлекательных программ или без них, независимо от того, подаются ли они в объектах общественного питания, едят их в помещении, забирают с собой или заказывают для доставки на дом. Сюда относится </w:t>
            </w:r>
            <w:proofErr w:type="gramStart"/>
            <w:r w:rsidRPr="001C77F4">
              <w:rPr>
                <w:sz w:val="26"/>
                <w:szCs w:val="26"/>
              </w:rPr>
              <w:t>приготовление</w:t>
            </w:r>
            <w:proofErr w:type="gramEnd"/>
            <w:r w:rsidRPr="001C77F4">
              <w:rPr>
                <w:sz w:val="26"/>
                <w:szCs w:val="26"/>
              </w:rPr>
              <w:t xml:space="preserve"> и подача готовой пищи, продаваемой с транспортных средств.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/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/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ресторанов;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кафе, мини-кафе, летних (сезонных) кафе;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объектов общественного питания быстрого обслуживания;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столовых, буфетов, кафетериев, доступных для широкого круга населения;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объектов общественного питания с предоставлением еды навынос;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вагончиков (передвижных тележек) для продажи мороженого;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передвижных вагончиков для продажи пищи;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приготовлению пищи в палатках и киосках на рынках;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обеспечению питанием в вагонах-ресторанах и на судах;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других подобных объектов по предоставлению готового питания для потребления главным образом на месте.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продуктами питания через торговые автоматы (классифицируется в 47990);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по доставке сторонними организациями готовой к употреблению пищи, приготовленной объектами общественного питания (классифицируются в 53201);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по предоставлению питания, выполняемую в связи с предоставлением мест для временного проживания (классифицируется в 5510);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столовых, кафетериев и подобных заведений для определенного ограниченного круга лиц, главным образом связанных отношениями профессионального характера, расположенных при заводах, офисах, больницах, школах, военных частях и т.д. (классифицируется в 56290).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56210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Обслуживание мероприятий и поставка готовой пищи на заказ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поставке готовой пищи и напитков, приготовленных объектами общественного питания по договоренности с заказчиком по случаю отдельных мероприятий или в течение определенного (недлительного) периода времени;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выездному ресторанному обслуживанию отдельных мероприятий или в течение определенного времени;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поваров, официантов, барменов, кондитеров и представителей подобных профессий, работающих по договоренности с заказчиком на отдельных мероприятиях. </w:t>
            </w:r>
          </w:p>
          <w:p w:rsidR="00075F0E" w:rsidRPr="001C77F4" w:rsidRDefault="00075F0E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скоропортящихся готовых продуктов питания для перепродажи, таких как сэндвичи, бутерброды, свежая пицца (полуфабрикаты) </w:t>
            </w:r>
            <w:r w:rsidRPr="001C77F4">
              <w:rPr>
                <w:i/>
                <w:iCs/>
                <w:sz w:val="26"/>
                <w:szCs w:val="26"/>
              </w:rPr>
              <w:lastRenderedPageBreak/>
              <w:t xml:space="preserve">(классифицируется в 10899);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скоропортящимися продуктами (классифицируется в 47). </w:t>
            </w:r>
          </w:p>
        </w:tc>
      </w:tr>
      <w:tr w:rsidR="00075F0E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075F0E" w:rsidRPr="001C77F4" w:rsidRDefault="00075F0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075F0E" w:rsidRPr="001C77F4" w:rsidRDefault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56300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 xml:space="preserve">Деятельность баров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  Данный подкла</w:t>
            </w:r>
            <w:proofErr w:type="gramStart"/>
            <w:r w:rsidRPr="001C77F4">
              <w:rPr>
                <w:sz w:val="26"/>
                <w:szCs w:val="26"/>
              </w:rPr>
              <w:t>сс вкл</w:t>
            </w:r>
            <w:proofErr w:type="gramEnd"/>
            <w:r w:rsidRPr="001C77F4">
              <w:rPr>
                <w:sz w:val="26"/>
                <w:szCs w:val="26"/>
              </w:rPr>
              <w:t xml:space="preserve">ючает приготовление и продажу напитков для потребления главным образом на месте, иногда в сопровождении некоторых форм развлекательных программ или без них.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/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/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баров, мини-баров;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закусочных;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дискотек при барах (с преобладанием услуг баров);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пивных баров;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кофеен;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</w:t>
            </w:r>
            <w:proofErr w:type="spellStart"/>
            <w:r w:rsidRPr="001C77F4">
              <w:rPr>
                <w:sz w:val="26"/>
                <w:szCs w:val="26"/>
              </w:rPr>
              <w:t>фитобаров</w:t>
            </w:r>
            <w:proofErr w:type="spellEnd"/>
            <w:r w:rsidRPr="001C77F4">
              <w:rPr>
                <w:sz w:val="26"/>
                <w:szCs w:val="26"/>
              </w:rPr>
              <w:t xml:space="preserve">, палаток для продажи фруктовых соков;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передвижных киосков по продаже напитков;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других подобных мест по предоставлению напитков для потребления главным образом на месте.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перепродажу расфасованных, готовых к употреблению напитков (классифицируется в 47);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розничную торговлю напитками через торговые автоматы (классифицируется в 47990);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приготовление и продажу напитков, осуществляемых в связи с предоставлением мест для временного проживания (классифицируются в 5510);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по предоставлению питания, а также напитков одновременно с предоставлением питания (классифицируются в 56100);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дискотек (кроме дискотек при барах с преобладанием услуг баров) и танцевальных площадок (классифицируется в 93290).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5" w:name="a89"/>
            <w:bookmarkStart w:id="16" w:name="a106"/>
            <w:bookmarkEnd w:id="15"/>
            <w:bookmarkEnd w:id="16"/>
            <w:r w:rsidRPr="001F445B">
              <w:rPr>
                <w:b/>
                <w:sz w:val="26"/>
                <w:szCs w:val="26"/>
                <w:u w:val="single"/>
              </w:rPr>
              <w:t>69202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в области бухгалтерского учета; консультирование по налогообложению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ведению бухгалтерского учета;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учет хозяйственных операций организаций;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составление налоговых деклараций для юридических лиц, индивидуальных предпринимателей и физических лиц;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по представительству клиентов в налоговых органах;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консультирование по вопросам бухгалтерского учета, налогообложения;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управляющих в производстве по делу об экономической несостоятельности (банкротстве).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комплексные услуги по обработке данных, представленных клиентом, и составлению на основе этих данных специализированных отчетов (классифицируются в 63110);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разработку методов и процедур учета, программ учета затрат, процедур контроля выполнения сметы (классифицируется в 70220);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взыскание платежей по счетам (классифицируется в 82910).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7" w:name="a108"/>
            <w:bookmarkEnd w:id="17"/>
            <w:r w:rsidRPr="001F445B">
              <w:rPr>
                <w:b/>
                <w:sz w:val="26"/>
                <w:szCs w:val="26"/>
                <w:u w:val="single"/>
              </w:rPr>
              <w:t xml:space="preserve">70220 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Консультирование по вопросам коммерческой деятельности и прочее консультирование по вопросам управления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предоставление консультационных услуг, организационную и управленческую поддержку организациям по вопросам управления, таким как стратегическое и организационное планирование, определение направлений развития бизнеса, финансовое планирование и составление бюджета, разработка маркетинговой политики, вопросы управления трудовыми ресурсами, стратегия выплат компенсации и выхода персонала на пенсию, планирование производства;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консультационные услуги, организационную и управленческую поддержку организациям в отношении: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разработки методов и процедур учета, программ учета затрат, процедур контроля выполнения сметы;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консультационных услуг и поддержки организаций в области планирования, организационных мер, обеспечения эффективности и контроля, информации по вопросам управления, таким как </w:t>
            </w:r>
            <w:proofErr w:type="gramStart"/>
            <w:r w:rsidRPr="001C77F4">
              <w:rPr>
                <w:sz w:val="26"/>
                <w:szCs w:val="26"/>
              </w:rPr>
              <w:t>управление</w:t>
            </w:r>
            <w:proofErr w:type="gramEnd"/>
            <w:r w:rsidRPr="001C77F4">
              <w:rPr>
                <w:sz w:val="26"/>
                <w:szCs w:val="26"/>
              </w:rPr>
              <w:t xml:space="preserve"> рыбными ресурсами и т.д.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разработку компьютерных приложений и программ для бухгалтерских систем (классифицируется в 62010);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в области права (классифицируется в 6910);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в области бухгалтерского учета и аудита, консультирование по налогообложению (классифицируются в 6920);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консультационные услуги в области архитектуры и инженерии (классифицируются в 71110, 7112);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консультационные услуги в области окружающей среды, сельского хозяйства (классифицируются в 74909);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консультационные услуги в области безопасности, прочие консультационные технические услуги (классифицируются в 74909);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консультационные услуги по размещению вакансий и поиску персонала (классифицируются в 78100);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консультирование по вопросам образования (классифицируется в 85600).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8" w:name="a109"/>
            <w:bookmarkEnd w:id="18"/>
            <w:r w:rsidRPr="001F445B">
              <w:rPr>
                <w:b/>
                <w:sz w:val="26"/>
                <w:szCs w:val="26"/>
                <w:u w:val="single"/>
              </w:rPr>
              <w:t>71110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в области архитектуры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проектирование зданий, включая составление чертежей; архитектурную планировку городов, включая ландшафтное проектирование;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проектирование садов, парков, спортивных сооружений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консультационные услуги в области архитектуры.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консультационных услуг в области компьютерных технологий (классифицируется в 62);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дизайн интерьера (классифицируется в 74100).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71200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Технические испытания, исследования, анализ и сертификация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проведение физических, химических, других поддающихся анализу, испытаний всех видов материалов и изделий, включая: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акустические и вибрационные испытания;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испытания состава минералов, содержание в них примесей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исследования, испытания в области гигиены питания, включая ветеринарный контроль и </w:t>
            </w:r>
            <w:proofErr w:type="gramStart"/>
            <w:r w:rsidRPr="001C77F4">
              <w:rPr>
                <w:sz w:val="26"/>
                <w:szCs w:val="26"/>
              </w:rPr>
              <w:t>контроль за</w:t>
            </w:r>
            <w:proofErr w:type="gramEnd"/>
            <w:r w:rsidRPr="001C77F4">
              <w:rPr>
                <w:sz w:val="26"/>
                <w:szCs w:val="26"/>
              </w:rPr>
              <w:t xml:space="preserve"> производством продуктов питания;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испытания физических и эксплуатационных характеристик материалов, таких как прочность, толщина, износоустойчивость, радиоактивность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испытания на соответствие техническим условиям и оценке надежности </w:t>
            </w:r>
            <w:r w:rsidRPr="001C77F4">
              <w:rPr>
                <w:sz w:val="26"/>
                <w:szCs w:val="26"/>
              </w:rPr>
              <w:lastRenderedPageBreak/>
              <w:t xml:space="preserve">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поверку и калибровку средств измерений;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испытания эксплуатационных характеристик смонтированных механизмов: двигателей, автомобилей, электронного оборудования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радиографическое тестирование (радиографический контроль) сварных швов и стыков;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исследования и измерения параметров окружающей среды: загрязнения воздуха, водных ресурсов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сертификацию продуктов и услуг, включая потребительские товары, машинные двигатели, воздушно-транспортную технику, контейнеры под давлением, атомные электростанции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периодический технический осмотр транспортных средств;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испытания с применением моделей и макетов (например, самолетов, судов, плотин и т.п.);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экспертизы (исследования), проводимые органами внутренних дел.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тестирование образцов проб, взятых у животных (классифицируется в 75000);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медицинских лабораторий (классифицируется в 86909).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19" w:name="a110"/>
            <w:bookmarkEnd w:id="19"/>
            <w:r w:rsidRPr="001F445B">
              <w:rPr>
                <w:b/>
                <w:sz w:val="26"/>
                <w:szCs w:val="26"/>
                <w:u w:val="single"/>
              </w:rPr>
              <w:t>73110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по созданию рекламы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полный набор рекламных услуг, включая консультационные услуги, услуги по созданию и производству рекламных 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организацию и проведение рекламных кампаний: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создание и размещение рекламы в газетах, иных средствах периодической печати, на радио и телевидении, в сети Интернет и других средствах массовой информации;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> оформление средствами рекламы щитовых рекламных конструкций (</w:t>
            </w:r>
            <w:proofErr w:type="spellStart"/>
            <w:r w:rsidRPr="001C77F4">
              <w:rPr>
                <w:sz w:val="26"/>
                <w:szCs w:val="26"/>
              </w:rPr>
              <w:t>билбордов</w:t>
            </w:r>
            <w:proofErr w:type="spellEnd"/>
            <w:r w:rsidRPr="001C77F4">
              <w:rPr>
                <w:sz w:val="26"/>
                <w:szCs w:val="26"/>
              </w:rPr>
              <w:t xml:space="preserve">), окон, выставочных залов, размещение рекламы на внешней стороне машин, автобусов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> </w:t>
            </w:r>
            <w:proofErr w:type="spellStart"/>
            <w:r w:rsidRPr="001C77F4">
              <w:rPr>
                <w:sz w:val="26"/>
                <w:szCs w:val="26"/>
              </w:rPr>
              <w:t>аэрорекламу</w:t>
            </w:r>
            <w:proofErr w:type="spell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распространение или доставку рекламного материала или рекламных образцов;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проведение маркетинговых кампаний и других рекламных мероприятий с целью привлечения и удержания клиентов: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продвижение товаров;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рекламу в местах продажи;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рассылку рекламных 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консультирование в области маркетинга.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изготовление средств наружной рекламы (в зависимости от используемого материала классифицируется в соответствующих подклассах секции С);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издание рекламных материалов (классифицируется в 58199);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создание телевизионной рекламы (классифицируется в 59110);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создание рекламных сообщений для радио (классифицируется в 59200);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маркетинговые исследования конъюнктуры рынка (классифицируются в 73200);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рекламную фотосъемку (классифицируется в 74200);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по рассылке материалов,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кроме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рекламных (классифицируется в 82190);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организацию профессиональных выставок, конгрессов, конференций, деловых встреч (классифицируется в 82300).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 w:rsidP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lastRenderedPageBreak/>
              <w:t>74100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Специализированные работы по дизайну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моделирование текстильных изделий, одежды, обуви, драгоценных украшений, мебели, прочих предметов оформления интерьера, моделирование других предметов личного пользования и бытовых изделий;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промышленный дизайн, включающий создание и разработку проектов и технических характеристик, которые оптимизируют использование, ценность и внешний вид продукции, включая выбор материалов, механизмов, формы, цвета, с учетом имеющегося спроса, требований безопасности и потребностей рынка в распространении, использовании и обслуживании;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графических дизайнеров;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дизайнеров интерьера.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дизайн и программирование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веб-страниц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 (классифицируются в 62010);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архитектурный дизайн (классифицируется в 71110);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инженерный дизайн (применение физических законов и принципов инженерии в конструировании машин, материалов, инструментов, структур, процессов и систем) (классифицируется в 71121).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74200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в области фотографии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производство фоторабот: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изготовление портретных фотографий для документов;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изготовление школьных, свадебных фотографий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изготовление фотографий для целей рекламы, издательской продукции, журналов мод, операций с недвижимостью, для целей туризма;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моментальную фотографию;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аэрофотосъемку;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видеосъемку событий: свадеб, юбилеев, встреч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обработку фотопленок: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проявление, печатание и увеличение с негативов или кинопленок, снятых клиентами;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проявление фотопленки и печать фотографий;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вставку слайдов в рамки;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пересъемку, восстановление и ретуширование фотографий;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фотокорреспондентов;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микрофильмирование документов.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обработку кинопленки, связанной с кинематографией и телевидением (классифицируется в 59120);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картографическую деятельность (классифицируется в 71123);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фотокопирования (классифицируются в 82190);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индивидуальных услуг с помощью фотоавтоматов, оснащенных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купюроприемником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 (классифицируется в 96090).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075F0E" w:rsidRPr="001C77F4" w:rsidRDefault="00075F0E" w:rsidP="0039147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75000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Ветеринарная деятельность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деятельность, связанную с профилактикой, лечением и </w:t>
            </w:r>
            <w:proofErr w:type="gramStart"/>
            <w:r w:rsidRPr="001C77F4">
              <w:rPr>
                <w:sz w:val="26"/>
                <w:szCs w:val="26"/>
              </w:rPr>
              <w:t>контролем за</w:t>
            </w:r>
            <w:proofErr w:type="gramEnd"/>
            <w:r w:rsidRPr="001C77F4">
              <w:rPr>
                <w:sz w:val="26"/>
                <w:szCs w:val="26"/>
              </w:rPr>
              <w:t xml:space="preserve"> состоянием сельскохозяйственных и других животных;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ассистентов ветеринара и прочего вспомогательного ветеринарного персонала;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клинико-патологические и другие диагностические мероприятия в отношении животных;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скорой ветеринарной помощи для животных;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амбулаторное лечение животных.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в области животноводства (классифицируются в 01620):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i/>
                <w:iCs/>
                <w:sz w:val="26"/>
                <w:szCs w:val="26"/>
              </w:rPr>
              <w:t xml:space="preserve"> содержание сельскохозяйственных животных, уход за ними без предоставления ветеринарных услуг;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i/>
                <w:iCs/>
                <w:sz w:val="26"/>
                <w:szCs w:val="26"/>
              </w:rPr>
              <w:t xml:space="preserve"> обследование состояния стада, перегон скота, выпас скота, выхолащивание птицы;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i/>
                <w:iCs/>
                <w:sz w:val="26"/>
                <w:szCs w:val="26"/>
              </w:rPr>
              <w:t xml:space="preserve"> деятельность, связанную с искусственным осеменением животных;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i/>
                <w:iCs/>
                <w:sz w:val="26"/>
                <w:szCs w:val="26"/>
              </w:rPr>
              <w:t xml:space="preserve"> стрижку овец;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по содержанию домашних животных и уходу за ними без предоставления ветеринарных услуг (классифицируется в 96090).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0" w:name="a116"/>
            <w:bookmarkEnd w:id="20"/>
            <w:r w:rsidRPr="001F445B">
              <w:rPr>
                <w:b/>
                <w:sz w:val="26"/>
                <w:szCs w:val="26"/>
                <w:u w:val="single"/>
              </w:rPr>
              <w:t>77210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Аренда и лизинг развлекательного и спортивного оборудования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аренду, прокат, оперативный лизинг развлекательного и спортивного оборудования, такого как: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прогулочные суда, байдарки, парусные лодки;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доски для серфинга, водные лыжи;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планеры, дельтапланы;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велосипеды, коньки и лыжи;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прочий спортивный инвентарь;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пляжные стулья и зонты;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туристическое снаряжение.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аренду прогулочных судов с экипажем (классифицируется в 50100, 50300);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видеокассет и дисков (классифицируется в 77220);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прочих предметов личного потребления и бытовых товаров (классифицируется в 77290);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оборудования для досуга и отдыха в качестве неотъемлемой части развлекательных комплексов (классифицируется в 93290).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77290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Аренда и лизинг прочих предметов личного потребления и бытовых товаров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аренду, прокат, оперативный лизинг всех видов предметов личного потребления и бытовых товаров для домашних хозяйств и организаций, кроме развлекательного и спортивного оборудования: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текстильных изделий, одежды и обуви;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домашней мебели, изделий из керамики и стекла, кухонной утвари и столовой посуды, электрических приборов и предметов домашнего обихода;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ювелирных изделий, часов, музыкальных инструментов;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декораций, реквизитов и костюмов для театра и кино;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книг, газет, журналов;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машин и оборудования для самостоятельного использования в домашних условиях или на досуге, например газонокосилок, инструментов для домашнего ремонта;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цветов и прочих растений;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электронных бытовых и оптических приборов для самостоятельного использования в домашних условиях или на досуге;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медицинского оборудования для ухода за больными и ортопедических принадлежностей, таких как костыли и т.п.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аренду автомобилей без водителя (классифицируется в 771);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аренду развлекательного и спортивного оборудования (классифицируется в 77210);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видеокассет и дисков (классифицируется в 77220);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аренду офисной мебели (классифицируется в 77330);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аренду мотоциклов, жилых автофургонов и автоприцепов без водителя (классифицируется в 77390);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белья, рабочей одежды и сопутствующих изделий прачечными (классифицируется в 96010).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1" w:name="a119"/>
            <w:bookmarkEnd w:id="21"/>
            <w:r w:rsidRPr="001F445B">
              <w:rPr>
                <w:b/>
                <w:sz w:val="26"/>
                <w:szCs w:val="26"/>
                <w:u w:val="single"/>
              </w:rPr>
              <w:t>79902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Экскурсионное обслуживание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субъектов туристической индустрии по подготовке, организации и проведению экскурсий;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туристических гидов и экскурсоводов.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устного перевода (классифицируются в 74300);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проводников в горах, егерей по организации охоты или рыбалки (классифицируются в 93190).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81210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Общая чистка и уборка зданий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sz w:val="26"/>
                <w:szCs w:val="26"/>
              </w:rPr>
              <w:t>- общую (неспециализированную) уборку помещений зданий всех типов, в том числе учреждений, офисов, домов, квартир, заводов, магазинов.</w:t>
            </w:r>
            <w:proofErr w:type="gramEnd"/>
            <w:r w:rsidRPr="001C77F4">
              <w:rPr>
                <w:sz w:val="26"/>
                <w:szCs w:val="26"/>
              </w:rPr>
              <w:t xml:space="preserve"> Эта деятельность охватывает в основном уборку внутренних помещений зданий, хотя она может включать чистку и (или) мойку связанных с ними внешних элементов, таких как окна или коридоры (проходы).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по специализированной чистке и уборке (классифицируется в 81220).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81220</w:t>
            </w:r>
          </w:p>
        </w:tc>
        <w:tc>
          <w:tcPr>
            <w:tcW w:w="4583" w:type="pct"/>
            <w:hideMark/>
          </w:tcPr>
          <w:p w:rsidR="00693EBA" w:rsidRPr="001F445B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Прочая (специализированная) чистка и уборка зданий, промышленных машин и оборудования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наружную чистку (поддержание внешнего благоустройства фасадов, уборку с крыш и фасадов снега и ледяных образований и т.п.) зданий всех типов, включая жилые, административные и иные здания коммерческого и некоммерческого типа;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специализированную чистку оконных рам и проемов, мойку окон, прочистку труб, каминов, дымоходов, плит, печей, бойлеров, вентиляционных шахт и выхлопных сооружений;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чистку промышленных машин и оборудования;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иные виды специализированной чистки и уборки зданий, не отнесенные к другим группировкам.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чистку мест содержания сельскохозяйственных животных (классифицируется в 01620);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техническое обслуживание систем центрального отопления (классифицируется в 43220);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уборку зданий после завершения строительства (классифицируется в 43390);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чистку паром, пескоструйную обработку и прочие подобные работы для внешних стен зданий (классифицируются в 43999).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 w:rsidP="008B752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 w:rsidP="008B752D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82190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по копированию, подготовке документов и прочая специализированная офисная деятельность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разнообразные работы по копированию, подготовке документов и специализированную вспомогательную офисную деятельность: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подготовку документов;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редактирование и проверку документов (чтение корректур);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набор и электронную обработку текста;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секретарские вспомогательные услуги;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переписывание (расшифровку записанных на носителях) документов;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составление писем и резюме;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предоставление в аренду почтовых ящиков;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рассылку материалов, включая написание адресов на конвертах, раскладку по конвертам, запечатывание, сортировку и отправку по почте;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составление и предоставление права использования списков имен и адресов, составленных на основании телефонных справочников и прочих источников;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копирование документов (в том числе фотокопирование и светокопирование);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другие документально-копировальные услуги (без предоставления услуг печати, таких как офсетная, быстрая, цифровая печать, допечатная подготовка).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Деятельность по копированию и распечатке документов, включенная в данный подкласс, охватывает только краткосрочные печатные работы.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1783B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печати (офсетную, быструю, цифровую и другую печать) (классифицируются в 1812);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1783B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по допечатной подготовке (классифицируются в 18130);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1783B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курьерскую деятельность (классифицируется в 5320);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1783B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по управлению базами данных (классифицируются в 63110);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1783B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адресную рассылку рекламных материалов (классифицируется в 73110);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1783B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услуг перевода (классифицируется в 74300);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1783B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специализированные стенографические услуги, включая стенографирование судебных заседаний (классифицируются в 82990). </w:t>
            </w:r>
          </w:p>
        </w:tc>
      </w:tr>
      <w:tr w:rsidR="0061783B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1783B" w:rsidRPr="001C77F4" w:rsidRDefault="0061783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1783B" w:rsidRPr="001C77F4" w:rsidRDefault="0061783B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2" w:name="a125"/>
            <w:bookmarkEnd w:id="22"/>
            <w:r w:rsidRPr="001F445B">
              <w:rPr>
                <w:b/>
                <w:sz w:val="26"/>
                <w:szCs w:val="26"/>
                <w:u w:val="single"/>
              </w:rPr>
              <w:t>85520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Образование в области культуры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обучение изобразительному искусству, драматическому искусству и музыке: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обучение игре на фортепьяно и других музыкальных инструментах учителями музыки;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обучение изобразительному искусству;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обучение танцам и деятельность танцевальных студий;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школ драматического искусства;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школ изобразительных искусств;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школ театральных искусств;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школ фотографии.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Учреждения, предоставляющие такой тип обучения, могут называться школами, студиями, классами и т.д.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обучение в области культуры, предоставляемое на соответствующих уровнях </w:t>
            </w:r>
            <w:r w:rsidRPr="001C77F4">
              <w:rPr>
                <w:i/>
                <w:iCs/>
                <w:sz w:val="26"/>
                <w:szCs w:val="26"/>
              </w:rPr>
              <w:lastRenderedPageBreak/>
              <w:t xml:space="preserve">образования (классифицируется в 851-854);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обучение иностранным языкам (классифицируется в 85590).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85590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Прочие виды образования, не включенные в другие группировки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образование, которое не может быть классифицировано по уровням образования;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учебные центры, предлагающие коррекционные курсы;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курсы повышения профессиональной квалификации;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обучение иностранным языкам и навыкам ведения беседы;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компьютерные курсы;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религиозное обучение;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курсы водных спасателей;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курсы выживания;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обучение ораторскому искусству;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обучение скоростному чтению.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программы по повышению уровня грамотности взрослого населения (классифицируются в 85200);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среднее образование (классифицируется в 853);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высшее образование (классифицируется в 854).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3" w:name="a127"/>
            <w:bookmarkStart w:id="24" w:name="a130"/>
            <w:bookmarkEnd w:id="23"/>
            <w:bookmarkEnd w:id="24"/>
            <w:r w:rsidRPr="001F445B">
              <w:rPr>
                <w:b/>
                <w:sz w:val="26"/>
                <w:szCs w:val="26"/>
                <w:u w:val="single"/>
              </w:rPr>
              <w:t>87900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Предоставление прочих видов социальных услуг с обеспечением проживания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услуги, предоставляемые круглосуточно, направленные на оказание социальной помощи детям и отдельным категориям людей с ограниченными возможностями, в которых, однако, лечение и получение образования не являются основными элементами, в таких заведениях, как: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приюты для сирот;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детские дома;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реабилитационные центры для правонарушителей, преступников;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дома для лиц с социальными и личными проблемами;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коррекционные центры для несовершеннолетних;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дома временного пребывания для лиц без определенного места жительства;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учреждения, обеспечивающие уход за матерями-одиночками и их детьми и т.п.;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прочие услуги по социальной реабилитации с обеспечением проживания.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финансирование обязательных программ социального обеспечения и управление ими (классифицируются в 84300);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социальных услуг (с услугами средних медицинских работников) с обеспечением проживания (классифицируется в 87100);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социальных услуг лицам, страдающим психическими расстройствами (заболеваниями), алкогольной или наркотической зависимостью и подобными проблемами с обеспечением проживания (классифицируется в 87200);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социальных услуг пожилым гражданам, инвалидам с обеспечением проживания с минимальными услугами средних медицинских работников или без них (классифицируется в 87300);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по усыновлению (классифицируется в 88990);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кратковременного убежища для пострадавших в катастрофах (классифицируется в 88990).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lastRenderedPageBreak/>
              <w:t>88100</w:t>
            </w:r>
          </w:p>
        </w:tc>
        <w:tc>
          <w:tcPr>
            <w:tcW w:w="4583" w:type="pct"/>
            <w:hideMark/>
          </w:tcPr>
          <w:p w:rsidR="00693EBA" w:rsidRPr="001F445B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 xml:space="preserve">Предоставление социальных услуг пожилым гражданам и инвалидам без обеспечения проживания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социального характера, консультирование, попечительство, помощь беженцам и иммигрантам (пожилым гражданам и инвалидам) и аналогичные услуги, предоставляемые пожилым гражданам и инвалидам на дому или в других местах: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посещение пожилых граждан и инвалидов;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дневной уход за пожилыми гражданами и инвалидами;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профессиональную реабилитацию и (или) подготовку к определенному виду деятельности инвалидов при условии, что обучение не является основным (преобладающим) компонентом.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финансирование обязательных программ социального обеспечения и управление ими (классифицируются в 84300);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профессиональную реабилитацию и (или) подготовку к определенному виду деятельности при условии, что обучение является основным (преобладающим) компонентом (классифицируются в 85);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виды деятельности, подобные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описанным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в данном подклассе, но обеспечивающие проживание (классифицируются в 87300);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по дневному уходу за детьми-инвалидами (классифицируется в 88910).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 w:rsidP="008B752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 w:rsidP="008B752D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5" w:name="a132"/>
            <w:bookmarkEnd w:id="25"/>
            <w:r w:rsidRPr="001F445B">
              <w:rPr>
                <w:b/>
                <w:sz w:val="26"/>
                <w:szCs w:val="26"/>
                <w:u w:val="single"/>
              </w:rPr>
              <w:t>88910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 xml:space="preserve">Дневной уход за детьми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дневному уходу (например, в яслях, садах) за детьми, включая дневной уход за детьми-инвалидами;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нянь для детей.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88990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Прочие социальные услуги без обеспечения проживания, не включенные в другие группировки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социального характера, консультирование, попечительство, помощь беженцам и аналогичные услуги, предоставляемые индивидуально или семьям, </w:t>
            </w:r>
            <w:proofErr w:type="gramStart"/>
            <w:r w:rsidRPr="001C77F4">
              <w:rPr>
                <w:sz w:val="26"/>
                <w:szCs w:val="26"/>
              </w:rPr>
              <w:t>например</w:t>
            </w:r>
            <w:proofErr w:type="gramEnd"/>
            <w:r w:rsidRPr="001C77F4">
              <w:rPr>
                <w:sz w:val="26"/>
                <w:szCs w:val="26"/>
              </w:rPr>
              <w:t xml:space="preserve"> на дому или в организациях, оказывающих социальные услуги: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по социальной адаптации детей и подростков;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усыновление (удочерение), деятельность по предотвращению жестокого обращения с детьми и другими лицами;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консультирование по ведению домашнего бюджета, по вопросам брака и семьи;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по оказанию помощи жертвам стихийных бедствий, беженцам, иммигрантам и т.п. (кроме предоставляемой пожилым гражданам и инвалидам), в том числе предоставление им временного убежища; </w:t>
            </w:r>
            <w:proofErr w:type="gramEnd"/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профессиональную реабилитацию и (или) подготовку к определенному виду деятельности безработных при условии, что обучение не является основным (преобладающим) компонентом;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содействие в решении вопросов оказания социальной помощи и социальной поддержки;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дневных приютов для бездомных и других социально неблагополучных групп лиц;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благотворительную деятельность, такую как сбор средств, или другую деятельность по оказанию помощи, связанную с социальными услугами.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финансирование обязательных программ социального обеспечения и управление ими (классифицируются в 84300);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профессиональную реабилитацию и (или) подготовку к определенному виду деятельности, при условии, что обучение является основным (преобладающим) компонентом (классифицируются в 85);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консультирование по вопросам образования (классифицируется в 85600);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оказание медицинской помощи на дому (классифицируется в 86);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виды деятельности, подобные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описанным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в данном подклассе, но обеспечивающие проживание (классифицируются в 87900);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профессиональную реабилитацию и (или) подготовку к определенному виду деятельности инвалидов при условии, что обучение не является основным (преобладающим) компонентом (классифицируются в 88100);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i/>
                <w:iCs/>
                <w:sz w:val="26"/>
                <w:szCs w:val="26"/>
              </w:rPr>
              <w:t xml:space="preserve">- услуги социального характера (консультирование, попечительство, помощь беженцам и иммигрантам (пожилым гражданам и инвалидам) и аналогичные услуги, предоставляемые пожилым гражданам и инвалидам на дому или в других местах (классифицируются в 88100). </w:t>
            </w:r>
            <w:proofErr w:type="gramEnd"/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6" w:name="a133"/>
            <w:bookmarkEnd w:id="26"/>
            <w:r w:rsidRPr="001F445B">
              <w:rPr>
                <w:b/>
                <w:sz w:val="26"/>
                <w:szCs w:val="26"/>
                <w:u w:val="single"/>
              </w:rPr>
              <w:t>90010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в сфере исполнительских искусств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постановку и показ театральных представлений, концертов и прочих сценических выступлений: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ансамблей, оркестров и музыкальных групп;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театральных трупп (театров драмы, оперы, балета, музыкальной комедии, оперетты, песни, киноактера, поэзии, юного зрителя, зверей, кукол и т.п.); </w:t>
            </w:r>
            <w:proofErr w:type="gramEnd"/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цирковых трупп;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актеров, танцоров, музыкантов, исполнителей разговорного жанра, выступающих индивидуально;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самостоятельных ведущих радио- и телепрограмм;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музыкально-развлекательное обслуживание свадеб, юбилеев и прочих торжественных мероприятий.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частных театральных или художественных агентов или агентств (классифицируется в 74909);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по подбору актеров (классифицируется в 78100);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проведение фейерверков, лазерных шоу, световых и звуковых представлений (классифицируется в 93290).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90030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Художественное и литературное творчество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sz w:val="26"/>
                <w:szCs w:val="26"/>
              </w:rPr>
              <w:t xml:space="preserve">- деятельность скульпторов, художников, художников-мультипликаторов, граверов, офортистов и т.д., работающих индивидуально; </w:t>
            </w:r>
            <w:proofErr w:type="gramEnd"/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писателей, работающих на индивидуальной основе в области художественной, технической литературы и иных жанров, работающих индивидуально;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композиторов;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независимых журналистов;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реставрацию художественных произведений и музейных предметов.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репродукций массового производства из гипса, штукатурного </w:t>
            </w:r>
            <w:r w:rsidRPr="001C77F4">
              <w:rPr>
                <w:i/>
                <w:iCs/>
                <w:sz w:val="26"/>
                <w:szCs w:val="26"/>
              </w:rPr>
              <w:lastRenderedPageBreak/>
              <w:t xml:space="preserve">раствора с примесью волокнистых веществ, цемента, папье-маше и т.д. (классифицируется в C);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создание скульптур из природного камня, не являющихся произведениями искусства (классифицируется в 23700);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реставрацию органов и других музыкальных инструментов, имеющих историческую ценность (классифицируется в 33190);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реставрацию зданий (классифицируется в F);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коммерческих картинных галерей (классифицируется в 47780);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производство художественных фильмов и видеопродукции (классифицируется в 59110, 59120);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архитектурный дизайн (классифицируется в 71110);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в области рекламного дизайна (классифицируется в 73110);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моделирование одежды, обуви, ювелирных изделий, мебели и предметов интерьера, промышленный дизайн, дизайн интерьера (классифицируются в 74100);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залов для демонстрации художественных произведений (классифицируется в 90040);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реставрацию мебели,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кроме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музейной (классифицируется в 95240).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93110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физкультурно-спортивных сооружений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закрытых и открытых физкультурно-спортивных сооружений по проведению спортивных мероприятий (на открытом воздухе или в закрытом помещении с сидениями для зрителей или без них):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футбольных, хоккейных стадионов, стадионов для игры в крикет и регби;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беговых дорожек для собак, лошадей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плавательных бассейнов и стадионов;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стадионов для занятий легкой атлетикой;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площадок и стадионов для зимних видов спорта;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ледовых арен для хоккея;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боксерских залов;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теннисных кортов;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полей для игры в гольф;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залов для боулинга;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организацию и проведение спортивных мероприятий на открытом воздухе и в помещении для профессионалов или любителей;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управление физкультурно-спортивными сооружениями и обеспечение персоналом для работы на данных объектах.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функционирование лыжных подъемников (классифицируется в 49399);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спортивного инвентаря (классифицируется в 77210);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</w:t>
            </w:r>
            <w:proofErr w:type="spellStart"/>
            <w:proofErr w:type="gramStart"/>
            <w:r w:rsidRPr="001C77F4">
              <w:rPr>
                <w:i/>
                <w:iCs/>
                <w:sz w:val="26"/>
                <w:szCs w:val="26"/>
              </w:rPr>
              <w:t>фитнес-залов</w:t>
            </w:r>
            <w:proofErr w:type="spellEnd"/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(классифицируется в 93130);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парков и пляжей (классифицируется в 93290).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075F0E" w:rsidRPr="001C77F4" w:rsidRDefault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93130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 xml:space="preserve">Деятельность </w:t>
            </w:r>
            <w:proofErr w:type="spellStart"/>
            <w:proofErr w:type="gramStart"/>
            <w:r w:rsidRPr="001F445B">
              <w:rPr>
                <w:b/>
                <w:sz w:val="26"/>
                <w:szCs w:val="26"/>
                <w:u w:val="single"/>
              </w:rPr>
              <w:t>фитнес-клубов</w:t>
            </w:r>
            <w:proofErr w:type="spellEnd"/>
            <w:proofErr w:type="gramEnd"/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клубов фитнеса и бодибилдинга.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 профессиональных спортивных инструкторов, учителей, тренеров (классифицируются в 85510).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93190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Прочая деятельность в области физической культуры и спорта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содействию и подготовке спортивных мероприятий при наличии или отсутствии физкультурно-спортивных сооружений;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самостоятельных профессиональных спортсменов, судей, хронометражистов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спортивных лиг и регулирующих органов;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содействию в проведении спортивных мероприятий;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конюшен скаковых лошадей, питомников собак и гаражей гоночных автомобилей;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проводников в горах;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по организации занятий парашютным спортом;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егерей по организации охоты или рыбалки;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предоставление национальными парками услуг в области охоты и рыболовства.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мест для проживания в туристических лагерях, а также мест для краткосрочного размещения в охотничьих или рыболовных угодьях (классифицируется в 55300);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спортивного инвентаря (классифицируется в 77210);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спортивных школ и школ спортивных игр (классифицируется в 85510);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спортивных инструкторов, учителей, тренеров и т.д. (классифицируется в 85510);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организацию и проведение спортивными клубами спортивных мероприятий на открытом воздухе и в помещении для профессионалов или любителей с собственными сооружениями или без (классифицируются в 93110);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парков и пляжей (классифицируется в 93290).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93290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Прочая деятельность по организации отдыха и развлечений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деятельность, связанную с организацией отдыха и развлечений, не включенную в другие группировки: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> деятельность автоматов для таких игр, как флиппер (</w:t>
            </w:r>
            <w:proofErr w:type="spellStart"/>
            <w:r w:rsidRPr="001C77F4">
              <w:rPr>
                <w:sz w:val="26"/>
                <w:szCs w:val="26"/>
              </w:rPr>
              <w:t>пинбол</w:t>
            </w:r>
            <w:proofErr w:type="spellEnd"/>
            <w:r w:rsidRPr="001C77F4">
              <w:rPr>
                <w:sz w:val="26"/>
                <w:szCs w:val="26"/>
              </w:rPr>
              <w:t xml:space="preserve">), настольный футбол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парков отдыха;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> предоставление транспортных сре</w:t>
            </w:r>
            <w:proofErr w:type="gramStart"/>
            <w:r w:rsidRPr="001C77F4">
              <w:rPr>
                <w:sz w:val="26"/>
                <w:szCs w:val="26"/>
              </w:rPr>
              <w:t>дств дл</w:t>
            </w:r>
            <w:proofErr w:type="gramEnd"/>
            <w:r w:rsidRPr="001C77F4">
              <w:rPr>
                <w:sz w:val="26"/>
                <w:szCs w:val="26"/>
              </w:rPr>
              <w:t xml:space="preserve">я целей развлечения, например лодок, катамаранов;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горнолыжных трасс, </w:t>
            </w:r>
            <w:proofErr w:type="gramStart"/>
            <w:r w:rsidRPr="001C77F4">
              <w:rPr>
                <w:sz w:val="26"/>
                <w:szCs w:val="26"/>
              </w:rPr>
              <w:t>кроме</w:t>
            </w:r>
            <w:proofErr w:type="gramEnd"/>
            <w:r w:rsidRPr="001C77F4">
              <w:rPr>
                <w:sz w:val="26"/>
                <w:szCs w:val="26"/>
              </w:rPr>
              <w:t xml:space="preserve"> спортивных;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гаваней (пристаней) для прогулочных судов;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прокат оборудования для досуга и отдыха в качестве неотъемлемой части развлекательных комплексов;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проведение шоу, имеющих отношение к отдыху (например, фейерверков, лазерных шоу, световых и звуковых представлений);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пляжей, включая предоставление оборудования, такого как раздевалки на пляже, запирающиеся шкафчики, стулья и т.д.;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танцплощадок, танцевальных залов и дискотек;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 тиров;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деятельность, связанную с проведением игр в </w:t>
            </w:r>
            <w:proofErr w:type="spellStart"/>
            <w:r w:rsidRPr="001C77F4">
              <w:rPr>
                <w:sz w:val="26"/>
                <w:szCs w:val="26"/>
              </w:rPr>
              <w:t>пейнтбол</w:t>
            </w:r>
            <w:proofErr w:type="spellEnd"/>
            <w:r w:rsidRPr="001C77F4">
              <w:rPr>
                <w:sz w:val="26"/>
                <w:szCs w:val="26"/>
              </w:rPr>
              <w:t xml:space="preserve">, </w:t>
            </w:r>
            <w:proofErr w:type="spellStart"/>
            <w:r w:rsidRPr="001C77F4">
              <w:rPr>
                <w:sz w:val="26"/>
                <w:szCs w:val="26"/>
              </w:rPr>
              <w:t>страйкбол</w:t>
            </w:r>
            <w:proofErr w:type="spellEnd"/>
            <w:r w:rsidRPr="001C77F4">
              <w:rPr>
                <w:sz w:val="26"/>
                <w:szCs w:val="26"/>
              </w:rPr>
              <w:t xml:space="preserve">, </w:t>
            </w:r>
            <w:proofErr w:type="spellStart"/>
            <w:r w:rsidRPr="001C77F4">
              <w:rPr>
                <w:sz w:val="26"/>
                <w:szCs w:val="26"/>
              </w:rPr>
              <w:t>лазертаг</w:t>
            </w:r>
            <w:proofErr w:type="spell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организаторов мероприятий в сфере отдыха и развлечений, не связанных со спортом или искусством, с собственными помещениями или без них.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канатных дорог, лыжных подъемников (классифицируется в 49399);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рыболовные поездки (классифицируются в 50100, 50300);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на время отдыха жилья, такого как квартиры, коттеджи и небольшие домики (классифицируется в 55200);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предоставление мест для автомобильного отдыха на территории кемпингов, мест для размещения палаток и (или) спальных мешков, а также предоставление мест для краткосрочного проживания в туристических лагерях (классифицируется в 55300);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продажу напитков на дискотеках (классифицируется в 56300);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подбор актеров на роли в кино, в театр, на телевидение (классифицируется в 78100);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театральных и цирковых трупп (классифицируется в 90010);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игровых автоматов для азартных игр (классифицируется в 92001);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спортивных горнолыжных трасс (классифицируется в 93110);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парков с аттракционами (классифицируется в 93210).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7" w:name="a138"/>
            <w:bookmarkStart w:id="28" w:name="a140"/>
            <w:bookmarkEnd w:id="27"/>
            <w:bookmarkEnd w:id="28"/>
            <w:r w:rsidRPr="001F445B">
              <w:rPr>
                <w:b/>
                <w:sz w:val="26"/>
                <w:szCs w:val="26"/>
                <w:u w:val="single"/>
              </w:rPr>
              <w:t>95110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 xml:space="preserve">Ремонт компьютеров и периферийного оборудования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техническое обслуживание компьютеров и периферийного оборудования: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персональных компьютеров;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ноутбуков;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дисководов, </w:t>
            </w:r>
            <w:proofErr w:type="spellStart"/>
            <w:r w:rsidRPr="001C77F4">
              <w:rPr>
                <w:sz w:val="26"/>
                <w:szCs w:val="26"/>
              </w:rPr>
              <w:t>флэш-устройств</w:t>
            </w:r>
            <w:proofErr w:type="spellEnd"/>
            <w:r w:rsidRPr="001C77F4">
              <w:rPr>
                <w:sz w:val="26"/>
                <w:szCs w:val="26"/>
              </w:rPr>
              <w:t xml:space="preserve"> и прочих сохраняющих и записывающих устройств;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оптических дисководов (таких как CD-RW, CD-ROM, DVD-ROM, DVD-RW);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принтеров;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мониторов;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клавиатур;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мышек, джойстиков (рычагов) управления, </w:t>
            </w:r>
            <w:proofErr w:type="spellStart"/>
            <w:proofErr w:type="gramStart"/>
            <w:r w:rsidRPr="001C77F4">
              <w:rPr>
                <w:sz w:val="26"/>
                <w:szCs w:val="26"/>
              </w:rPr>
              <w:t>трекбол-мышек</w:t>
            </w:r>
            <w:proofErr w:type="spellEnd"/>
            <w:proofErr w:type="gram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внешних и внутренних компьютерных модемов;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выделенных компьютерных терминалов;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компьютерных серверов;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сканеров, включая устройства для считывания штриховых кодов;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> считывающих устрой</w:t>
            </w:r>
            <w:proofErr w:type="gramStart"/>
            <w:r w:rsidRPr="001C77F4">
              <w:rPr>
                <w:sz w:val="26"/>
                <w:szCs w:val="26"/>
              </w:rPr>
              <w:t>ств дл</w:t>
            </w:r>
            <w:proofErr w:type="gramEnd"/>
            <w:r w:rsidRPr="001C77F4">
              <w:rPr>
                <w:sz w:val="26"/>
                <w:szCs w:val="26"/>
              </w:rPr>
              <w:t xml:space="preserve">я смарт-карт;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шлемов и касок для виртуальных игр;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компьютерных проекторов;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075F0E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> компьютерных терминалов, таких как банкоматы (AT</w:t>
            </w:r>
            <w:proofErr w:type="gramStart"/>
            <w:r w:rsidRPr="001C77F4">
              <w:rPr>
                <w:sz w:val="26"/>
                <w:szCs w:val="26"/>
              </w:rPr>
              <w:t>М</w:t>
            </w:r>
            <w:proofErr w:type="gramEnd"/>
            <w:r w:rsidRPr="001C77F4">
              <w:rPr>
                <w:sz w:val="26"/>
                <w:szCs w:val="26"/>
              </w:rPr>
              <w:t xml:space="preserve">), кассовые терминалы (POS) и прочие терминалы, управляемые немеханическим способом;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075F0E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карманных персональных компьютеров (PDA).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075F0E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075F0E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и техническое обслуживание копировальных машин (классифицируются в 33120);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075F0E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и техническое обслуживание модемов,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кроме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 компьютерных (классифицируются в 95120).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95210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Ремонт электронной бытовой техники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техническое обслуживание электронной бытовой техники: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телевизоров, радиоприемников;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видеозаписывающих и видеовоспроизводящих устройств (видеомагнитофонов, </w:t>
            </w:r>
            <w:r w:rsidRPr="001C77F4">
              <w:rPr>
                <w:sz w:val="26"/>
                <w:szCs w:val="26"/>
              </w:rPr>
              <w:lastRenderedPageBreak/>
              <w:t xml:space="preserve">видеоплееров и т.п.);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проигрывателей компакт-дисков (CD), цифровых универсальных дисков (DVD);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видеокамер для домашнего пользования.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профессиональных </w:t>
            </w:r>
            <w:proofErr w:type="gramStart"/>
            <w:r w:rsidRPr="001C77F4">
              <w:rPr>
                <w:i/>
                <w:iCs/>
                <w:sz w:val="26"/>
                <w:szCs w:val="26"/>
              </w:rPr>
              <w:t>теле</w:t>
            </w:r>
            <w:proofErr w:type="gramEnd"/>
            <w:r w:rsidRPr="001C77F4">
              <w:rPr>
                <w:i/>
                <w:iCs/>
                <w:sz w:val="26"/>
                <w:szCs w:val="26"/>
              </w:rPr>
              <w:t xml:space="preserve">- и видеокамер (классифицируется в 95120).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95220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Ремонт бытовой и садовой электрической техники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техническое обслуживание бытовой электрической техники и бытовых электрических приборов: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холодильников, морозильников, электроплит, посудомоечных, стиральных машин, сушилок, кондиционеров, пылесосов, миксеров, машинок для стрижки волос, электробритв, фенов, приборов для массажа, утюгов, пульверизаторов, кофеварок, тостеров и т.п.; </w:t>
            </w:r>
            <w:proofErr w:type="gramEnd"/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техническое обслуживание садовой электрической техники: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rStyle w:val="onewind"/>
                <w:sz w:val="26"/>
                <w:szCs w:val="26"/>
              </w:rPr>
              <w:t></w:t>
            </w:r>
            <w:r w:rsidRPr="001C77F4">
              <w:rPr>
                <w:sz w:val="26"/>
                <w:szCs w:val="26"/>
              </w:rPr>
              <w:t xml:space="preserve"> газонокосилок, </w:t>
            </w:r>
            <w:proofErr w:type="spellStart"/>
            <w:r w:rsidRPr="001C77F4">
              <w:rPr>
                <w:sz w:val="26"/>
                <w:szCs w:val="26"/>
              </w:rPr>
              <w:t>снег</w:t>
            </w:r>
            <w:proofErr w:type="gramStart"/>
            <w:r w:rsidRPr="001C77F4">
              <w:rPr>
                <w:sz w:val="26"/>
                <w:szCs w:val="26"/>
              </w:rPr>
              <w:t>о</w:t>
            </w:r>
            <w:proofErr w:type="spellEnd"/>
            <w:r w:rsidRPr="001C77F4">
              <w:rPr>
                <w:sz w:val="26"/>
                <w:szCs w:val="26"/>
              </w:rPr>
              <w:t>-</w:t>
            </w:r>
            <w:proofErr w:type="gramEnd"/>
            <w:r w:rsidRPr="001C77F4">
              <w:rPr>
                <w:sz w:val="26"/>
                <w:szCs w:val="26"/>
              </w:rPr>
              <w:t xml:space="preserve"> и </w:t>
            </w:r>
            <w:proofErr w:type="spellStart"/>
            <w:r w:rsidRPr="001C77F4">
              <w:rPr>
                <w:sz w:val="26"/>
                <w:szCs w:val="26"/>
              </w:rPr>
              <w:t>листьеуборочных</w:t>
            </w:r>
            <w:proofErr w:type="spellEnd"/>
            <w:r w:rsidRPr="001C77F4">
              <w:rPr>
                <w:sz w:val="26"/>
                <w:szCs w:val="26"/>
              </w:rPr>
              <w:t xml:space="preserve"> машин, машин для подравнивания края газона, триммеров и т.п.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ручных инструментов с электрическим приводом (классифицируется в 33120);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систем кондиционирования воздуха (классифицируется в 43220).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95230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Ремонт обуви и изделий из кожи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обуви, сумок, чемоданов и прочих дорожных принадлежностей из кожи и иных материалов;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постановку набоек на каблуки.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95240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Ремонт мебели и предметов интерьера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перетяжку, повторную полировку, ремонт и восстановление домашней и офисной мебели и предметов интерьера;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 - услуги по сборке мебели.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монтаж встраиваемой мебели (классифицируется в 43320);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i/>
                <w:iCs/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реставрацию мебели, являющейся музейными предметами (классифицируется в 90030). </w:t>
            </w:r>
          </w:p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95291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Ремонт швейных, трикотажных изделий и головных уборов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обновление швейных изделий, в том числе меховых и кожаных изделий, изделий текстильной галантереи;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обновление трикотажных изделий;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обновление головных уборов. </w:t>
            </w:r>
          </w:p>
          <w:p w:rsidR="00075F0E" w:rsidRPr="001C77F4" w:rsidRDefault="00075F0E">
            <w:pPr>
              <w:pStyle w:val="table10"/>
              <w:rPr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обуви, сумок, чемоданов и прочих дорожных принадлежностей из кожи и иных материалов (классифицируется в 95230);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игрушек (классифицируется в 95299).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Default="0072513F" w:rsidP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F2093E" w:rsidRPr="001C77F4" w:rsidRDefault="00F2093E" w:rsidP="00075F0E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lastRenderedPageBreak/>
              <w:t>95299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Ремонт прочих предметов личного пользования и бытовых изделий, не включенных в другие группировки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>ючает:</w:t>
            </w:r>
            <w:r w:rsidRPr="001C77F4">
              <w:rPr>
                <w:sz w:val="26"/>
                <w:szCs w:val="26"/>
              </w:rPr>
              <w:t xml:space="preserve">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велосипедов;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спортивных товаров (кроме спортивного оружия) и туристического снаряжения;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 реставрацию книг;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музыкальных инструментов, включая </w:t>
            </w:r>
            <w:proofErr w:type="gramStart"/>
            <w:r w:rsidRPr="001C77F4">
              <w:rPr>
                <w:sz w:val="26"/>
                <w:szCs w:val="26"/>
              </w:rPr>
              <w:t>электронные</w:t>
            </w:r>
            <w:proofErr w:type="gramEnd"/>
            <w:r w:rsidRPr="001C77F4">
              <w:rPr>
                <w:sz w:val="26"/>
                <w:szCs w:val="26"/>
              </w:rPr>
              <w:t xml:space="preserve"> (кроме музыкальных инструментов, имеющих историческую ценность);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игрушек;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зонтов;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заточку бытовых инструментов (ножей, ножниц, ножей для мясорубок и т.п.);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ремонт прочих предметов личного пользования и бытовых изделий;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изготовление дубликатов ключей в присутствии заказчика;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покрытие пластиком удостоверений личности в присутствии заказчика;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моментальную гравировку;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настройку пианино и прочих музыкальных инструментов.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промышленную гравировку металлов (классифицируется в 25610);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спортивного и охотничьего оружия (классифицируется в 33110);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ручных инструментов с электрическим приводом (классифицируется в 33120);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реставрацию органов и других музыкальных инструментов, имеющих историческую ценность (классифицируется в 33190);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швейных изделий для спорта и туризма, таких как палатки, спальные мешки (классифицируется в 95291).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96010</w:t>
            </w:r>
          </w:p>
        </w:tc>
        <w:tc>
          <w:tcPr>
            <w:tcW w:w="4583" w:type="pct"/>
            <w:hideMark/>
          </w:tcPr>
          <w:p w:rsidR="00693EBA" w:rsidRPr="001F445B" w:rsidRDefault="00693EBA" w:rsidP="008B752D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Стирка, химическая чистка и окрашивание текстильных и меховых изделий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proofErr w:type="gramStart"/>
            <w:r w:rsidRPr="001C77F4">
              <w:rPr>
                <w:sz w:val="26"/>
                <w:szCs w:val="26"/>
              </w:rPr>
              <w:t xml:space="preserve">- стирку, химическую чистку и глажение всех видов одежды (включая меховую и кожаную) и текстильных изделий, производимые с помощью механического оборудования, вручную или машинами-автоматами; </w:t>
            </w:r>
            <w:proofErr w:type="gramEnd"/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сбор белья для стирки и доставку после стирки;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чистку ковров, обивки мебели, драпировок, занавесок и штор, в том числе в помещениях заказчика;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окрашивание и интенсификацию цвета текстильных, меховых и кожаных изделий;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предоставление прачечными на прокат белья, рабочей одежды и аналогичных изделий;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по снабжению пеленками (подгузниками).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прокат одежды, кроме рабочей одежды, даже если в эту услугу включена стирка и чистка этих изделий (классифицируется в 77290);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8B752D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ремонт одежды (классифицируется в 95291).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 w:rsidP="008B752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Default="0072513F" w:rsidP="008B752D">
            <w:pPr>
              <w:pStyle w:val="table10"/>
              <w:rPr>
                <w:i/>
                <w:iCs/>
                <w:sz w:val="26"/>
                <w:szCs w:val="26"/>
              </w:rPr>
            </w:pPr>
          </w:p>
          <w:p w:rsidR="00075F0E" w:rsidRPr="001C77F4" w:rsidRDefault="00075F0E" w:rsidP="008B752D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bookmarkStart w:id="29" w:name="a141"/>
            <w:bookmarkEnd w:id="29"/>
            <w:r w:rsidRPr="001F445B">
              <w:rPr>
                <w:b/>
                <w:sz w:val="26"/>
                <w:szCs w:val="26"/>
                <w:u w:val="single"/>
              </w:rPr>
              <w:t>96020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Предоставление услуг парикмахерскими и салонами красоты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>ючает:</w:t>
            </w:r>
            <w:r w:rsidRPr="001C77F4">
              <w:rPr>
                <w:sz w:val="26"/>
                <w:szCs w:val="26"/>
              </w:rPr>
              <w:t xml:space="preserve">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мытье волос, подравнивание и стрижку, укладку, окрашивание, </w:t>
            </w:r>
            <w:proofErr w:type="spellStart"/>
            <w:r w:rsidRPr="001C77F4">
              <w:rPr>
                <w:sz w:val="26"/>
                <w:szCs w:val="26"/>
              </w:rPr>
              <w:t>мелирование</w:t>
            </w:r>
            <w:proofErr w:type="spellEnd"/>
            <w:r w:rsidRPr="001C77F4">
              <w:rPr>
                <w:sz w:val="26"/>
                <w:szCs w:val="26"/>
              </w:rPr>
              <w:t xml:space="preserve">, завивку, распрямление волос и другие подобные услуги, выполняемые для мужчин, женщин, детей;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бритье, подравнивание и стрижку бород, усов, </w:t>
            </w:r>
            <w:proofErr w:type="spellStart"/>
            <w:r w:rsidRPr="001C77F4">
              <w:rPr>
                <w:sz w:val="26"/>
                <w:szCs w:val="26"/>
              </w:rPr>
              <w:t>бакенбардов</w:t>
            </w:r>
            <w:proofErr w:type="spellEnd"/>
            <w:r w:rsidRPr="001C77F4">
              <w:rPr>
                <w:sz w:val="26"/>
                <w:szCs w:val="26"/>
              </w:rPr>
              <w:t xml:space="preserve">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массаж лица, нанесение питательных масок, макияж;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маникюр, педикюр;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удаление волос (депиляцию);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услуги, связанные с личной гигиеной, уходом за телом;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консультационные услуги по подбору причесок, использованию косметики и косметическому уходу, маникюру, педикюру, уходу за телом и т.д.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изготовление париков (классифицируется в 32999);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косметические операции по удалению морщин на лице и прочие услуги в области здравоохранения (классифицируются в 86);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татуировку,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пирсинг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, нательную живопись (классифицируются в 96090).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96040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Деятельность по обеспечению физического комфорта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турецких бань, саун и парных, соляриев, водолечебниц, салонов для коррекции веса и форм тела, массажных салонов и т.п.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медицинский массаж и терапию (классифицируются в 86);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клубов фитнеса и бодибилдинга (классифицируется в 93130). </w:t>
            </w:r>
          </w:p>
        </w:tc>
      </w:tr>
      <w:tr w:rsidR="0072513F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72513F" w:rsidRPr="001C77F4" w:rsidRDefault="0072513F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4583" w:type="pct"/>
            <w:hideMark/>
          </w:tcPr>
          <w:p w:rsidR="0072513F" w:rsidRPr="001C77F4" w:rsidRDefault="0072513F">
            <w:pPr>
              <w:pStyle w:val="table10"/>
              <w:rPr>
                <w:i/>
                <w:iCs/>
                <w:sz w:val="26"/>
                <w:szCs w:val="26"/>
              </w:rPr>
            </w:pP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96090</w:t>
            </w:r>
          </w:p>
        </w:tc>
        <w:tc>
          <w:tcPr>
            <w:tcW w:w="4583" w:type="pct"/>
            <w:hideMark/>
          </w:tcPr>
          <w:p w:rsidR="00693EBA" w:rsidRPr="001F445B" w:rsidRDefault="00693EBA">
            <w:pPr>
              <w:pStyle w:val="table10"/>
              <w:rPr>
                <w:b/>
                <w:sz w:val="26"/>
                <w:szCs w:val="26"/>
                <w:u w:val="single"/>
              </w:rPr>
            </w:pPr>
            <w:r w:rsidRPr="001F445B">
              <w:rPr>
                <w:b/>
                <w:sz w:val="26"/>
                <w:szCs w:val="26"/>
                <w:u w:val="single"/>
              </w:rPr>
              <w:t>Предоставление прочих индивидуальных услуг, не включенных в другие группировки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bCs/>
                <w:sz w:val="26"/>
                <w:szCs w:val="26"/>
              </w:rPr>
              <w:t>Этот подкла</w:t>
            </w:r>
            <w:proofErr w:type="gramStart"/>
            <w:r w:rsidRPr="001C77F4">
              <w:rPr>
                <w:bCs/>
                <w:sz w:val="26"/>
                <w:szCs w:val="26"/>
              </w:rPr>
              <w:t>сс вкл</w:t>
            </w:r>
            <w:proofErr w:type="gramEnd"/>
            <w:r w:rsidRPr="001C77F4">
              <w:rPr>
                <w:bCs/>
                <w:sz w:val="26"/>
                <w:szCs w:val="26"/>
              </w:rPr>
              <w:t xml:space="preserve">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предоставление сопровождения (эскорта), деятельность службы знакомств, предоставление услуг брачными агентствами;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предоставление услуг по содержанию домашних животных, дрессировке и уходу за ними;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по исследованию генеалогии;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салонов татуировок, </w:t>
            </w:r>
            <w:proofErr w:type="spellStart"/>
            <w:r w:rsidRPr="001C77F4">
              <w:rPr>
                <w:sz w:val="26"/>
                <w:szCs w:val="26"/>
              </w:rPr>
              <w:t>пирсинга</w:t>
            </w:r>
            <w:proofErr w:type="spellEnd"/>
            <w:r w:rsidRPr="001C77F4">
              <w:rPr>
                <w:sz w:val="26"/>
                <w:szCs w:val="26"/>
              </w:rPr>
              <w:t xml:space="preserve">, нательной живописи;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предоставление услуг чистильщиками обуви, носильщиками;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деятельность автомобильных парковок и гаражей, предоставляющих услуги по парковке с доставкой машины в назначенное клиентом место;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предоставление индивидуальных услуг с помощью автоматов, оснащенных </w:t>
            </w:r>
            <w:proofErr w:type="spellStart"/>
            <w:r w:rsidRPr="001C77F4">
              <w:rPr>
                <w:sz w:val="26"/>
                <w:szCs w:val="26"/>
              </w:rPr>
              <w:t>купюроприемником</w:t>
            </w:r>
            <w:proofErr w:type="spellEnd"/>
            <w:r w:rsidRPr="001C77F4">
              <w:rPr>
                <w:sz w:val="26"/>
                <w:szCs w:val="26"/>
              </w:rPr>
              <w:t xml:space="preserve"> (фотоавтоматов, камер хранения, аппаратов для измерения веса, роста, измерения артериального давления, чистки обуви и т.п.);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услуги общественных туалетов;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 xml:space="preserve">- прочие индивидуальные услуги, не включенные в другие группировки.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b/>
                <w:bCs/>
                <w:i/>
                <w:iCs/>
                <w:sz w:val="26"/>
                <w:szCs w:val="26"/>
              </w:rPr>
              <w:t xml:space="preserve">Этот подкласс исключает: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содержание сельскохозяйственных животных и уход за ними (классифицируются в 01620);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продажу товаров через торговые автоматы, оснащенные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купюроприемниками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 (классифицируется в 47990);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автомобильных парковок и гаражей, не предоставляющих услуг по доставке машины в назначенное клиентом место (классифицируется в 52214);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ветеринарные услуги (классифицируются в 75000);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услуги, связанные с дрессировкой сторожевых собак (классифицируются в 80100);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деятельность залов игровых автоматов, оснащенных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купюроприемниками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 (классифицируется в 92001, 93290);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услуги, связанные с дрессировкой и содержанием животных для занятия </w:t>
            </w:r>
            <w:r w:rsidRPr="001C77F4">
              <w:rPr>
                <w:i/>
                <w:iCs/>
                <w:sz w:val="26"/>
                <w:szCs w:val="26"/>
              </w:rPr>
              <w:lastRenderedPageBreak/>
              <w:t xml:space="preserve">спортом и участия в спортивных мероприятиях (классифицируются в 93190); </w:t>
            </w:r>
          </w:p>
        </w:tc>
      </w:tr>
      <w:tr w:rsidR="00693EBA" w:rsidRPr="001C77F4" w:rsidTr="002C445F">
        <w:trPr>
          <w:trHeight w:val="240"/>
          <w:tblCellSpacing w:w="0" w:type="dxa"/>
        </w:trPr>
        <w:tc>
          <w:tcPr>
            <w:tcW w:w="417" w:type="pct"/>
            <w:hideMark/>
          </w:tcPr>
          <w:p w:rsidR="00693EBA" w:rsidRPr="001C77F4" w:rsidRDefault="00693EBA" w:rsidP="0072513F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C77F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83" w:type="pct"/>
            <w:hideMark/>
          </w:tcPr>
          <w:p w:rsidR="00693EBA" w:rsidRPr="001C77F4" w:rsidRDefault="00693EBA" w:rsidP="006D6029">
            <w:pPr>
              <w:pStyle w:val="table10"/>
              <w:rPr>
                <w:sz w:val="26"/>
                <w:szCs w:val="26"/>
              </w:rPr>
            </w:pPr>
            <w:r w:rsidRPr="001C77F4">
              <w:rPr>
                <w:i/>
                <w:iCs/>
                <w:sz w:val="26"/>
                <w:szCs w:val="26"/>
              </w:rPr>
              <w:t xml:space="preserve">- эксплуатацию стиральных машин-автоматов, оснащенных </w:t>
            </w:r>
            <w:proofErr w:type="spellStart"/>
            <w:r w:rsidRPr="001C77F4">
              <w:rPr>
                <w:i/>
                <w:iCs/>
                <w:sz w:val="26"/>
                <w:szCs w:val="26"/>
              </w:rPr>
              <w:t>купюроприемниками</w:t>
            </w:r>
            <w:proofErr w:type="spellEnd"/>
            <w:r w:rsidRPr="001C77F4">
              <w:rPr>
                <w:i/>
                <w:iCs/>
                <w:sz w:val="26"/>
                <w:szCs w:val="26"/>
              </w:rPr>
              <w:t xml:space="preserve"> (классифицируется в 96010). </w:t>
            </w:r>
          </w:p>
        </w:tc>
      </w:tr>
    </w:tbl>
    <w:p w:rsidR="00662869" w:rsidRPr="00B22212" w:rsidRDefault="00662869" w:rsidP="00400496">
      <w:pPr>
        <w:spacing w:line="240" w:lineRule="exact"/>
      </w:pPr>
      <w:bookmarkStart w:id="30" w:name="a142"/>
      <w:bookmarkEnd w:id="30"/>
    </w:p>
    <w:sectPr w:rsidR="00662869" w:rsidRPr="00B22212" w:rsidSect="00714A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D50"/>
    <w:rsid w:val="0000157D"/>
    <w:rsid w:val="00023726"/>
    <w:rsid w:val="00053388"/>
    <w:rsid w:val="00054BB2"/>
    <w:rsid w:val="00054D35"/>
    <w:rsid w:val="00055062"/>
    <w:rsid w:val="00075F0E"/>
    <w:rsid w:val="0009123B"/>
    <w:rsid w:val="000F1445"/>
    <w:rsid w:val="00113DB3"/>
    <w:rsid w:val="00123470"/>
    <w:rsid w:val="00147B8A"/>
    <w:rsid w:val="00161AF9"/>
    <w:rsid w:val="00171D35"/>
    <w:rsid w:val="00173CC8"/>
    <w:rsid w:val="00186846"/>
    <w:rsid w:val="00196204"/>
    <w:rsid w:val="0019732E"/>
    <w:rsid w:val="001A78DA"/>
    <w:rsid w:val="001B300B"/>
    <w:rsid w:val="001C5F1C"/>
    <w:rsid w:val="001C77F4"/>
    <w:rsid w:val="001E1176"/>
    <w:rsid w:val="001F445B"/>
    <w:rsid w:val="00245D39"/>
    <w:rsid w:val="00256AD2"/>
    <w:rsid w:val="002906D2"/>
    <w:rsid w:val="002A7ED6"/>
    <w:rsid w:val="002B2742"/>
    <w:rsid w:val="002C3CEE"/>
    <w:rsid w:val="002C445F"/>
    <w:rsid w:val="002F2370"/>
    <w:rsid w:val="0031152B"/>
    <w:rsid w:val="003164D3"/>
    <w:rsid w:val="00322202"/>
    <w:rsid w:val="003369B3"/>
    <w:rsid w:val="00346622"/>
    <w:rsid w:val="00363835"/>
    <w:rsid w:val="0039147E"/>
    <w:rsid w:val="00396BE4"/>
    <w:rsid w:val="003A03E2"/>
    <w:rsid w:val="003F63A4"/>
    <w:rsid w:val="00400496"/>
    <w:rsid w:val="004052A9"/>
    <w:rsid w:val="00413895"/>
    <w:rsid w:val="004967A4"/>
    <w:rsid w:val="004A130F"/>
    <w:rsid w:val="004A669D"/>
    <w:rsid w:val="004D2D6D"/>
    <w:rsid w:val="00530D52"/>
    <w:rsid w:val="00550960"/>
    <w:rsid w:val="00556457"/>
    <w:rsid w:val="005707EE"/>
    <w:rsid w:val="00591DFF"/>
    <w:rsid w:val="005A5514"/>
    <w:rsid w:val="005D5D0F"/>
    <w:rsid w:val="005F6AF3"/>
    <w:rsid w:val="00602BC0"/>
    <w:rsid w:val="0061783B"/>
    <w:rsid w:val="006307B0"/>
    <w:rsid w:val="00641474"/>
    <w:rsid w:val="00647115"/>
    <w:rsid w:val="006551C9"/>
    <w:rsid w:val="00662869"/>
    <w:rsid w:val="00671178"/>
    <w:rsid w:val="00693EBA"/>
    <w:rsid w:val="006D6029"/>
    <w:rsid w:val="007037EA"/>
    <w:rsid w:val="00712F5D"/>
    <w:rsid w:val="00714AEC"/>
    <w:rsid w:val="0072513F"/>
    <w:rsid w:val="0073171E"/>
    <w:rsid w:val="00731A56"/>
    <w:rsid w:val="00736399"/>
    <w:rsid w:val="0074075C"/>
    <w:rsid w:val="00757228"/>
    <w:rsid w:val="00775D3B"/>
    <w:rsid w:val="00776994"/>
    <w:rsid w:val="00783938"/>
    <w:rsid w:val="00795E8D"/>
    <w:rsid w:val="00795EBC"/>
    <w:rsid w:val="007C2125"/>
    <w:rsid w:val="007D4D32"/>
    <w:rsid w:val="007F5606"/>
    <w:rsid w:val="00820C62"/>
    <w:rsid w:val="00823C07"/>
    <w:rsid w:val="008311B6"/>
    <w:rsid w:val="0084438C"/>
    <w:rsid w:val="008520EB"/>
    <w:rsid w:val="008768DB"/>
    <w:rsid w:val="008966BC"/>
    <w:rsid w:val="008B6791"/>
    <w:rsid w:val="008B752D"/>
    <w:rsid w:val="008D2FCE"/>
    <w:rsid w:val="008D5655"/>
    <w:rsid w:val="008E0150"/>
    <w:rsid w:val="008F0543"/>
    <w:rsid w:val="00904636"/>
    <w:rsid w:val="0092323B"/>
    <w:rsid w:val="00946E65"/>
    <w:rsid w:val="00946FEC"/>
    <w:rsid w:val="00951B79"/>
    <w:rsid w:val="009527F5"/>
    <w:rsid w:val="00970B17"/>
    <w:rsid w:val="00991C11"/>
    <w:rsid w:val="009A1C1F"/>
    <w:rsid w:val="009B6032"/>
    <w:rsid w:val="009C6949"/>
    <w:rsid w:val="00A004C7"/>
    <w:rsid w:val="00A260C1"/>
    <w:rsid w:val="00A50954"/>
    <w:rsid w:val="00A61E07"/>
    <w:rsid w:val="00A83D50"/>
    <w:rsid w:val="00A83EA7"/>
    <w:rsid w:val="00A846D5"/>
    <w:rsid w:val="00A9006B"/>
    <w:rsid w:val="00AC219E"/>
    <w:rsid w:val="00B06149"/>
    <w:rsid w:val="00B22212"/>
    <w:rsid w:val="00B23F60"/>
    <w:rsid w:val="00B257FF"/>
    <w:rsid w:val="00B462EC"/>
    <w:rsid w:val="00B57E63"/>
    <w:rsid w:val="00B670E6"/>
    <w:rsid w:val="00B70B9D"/>
    <w:rsid w:val="00B92672"/>
    <w:rsid w:val="00BB22BD"/>
    <w:rsid w:val="00BD62CF"/>
    <w:rsid w:val="00BD66C9"/>
    <w:rsid w:val="00C1524E"/>
    <w:rsid w:val="00C166C8"/>
    <w:rsid w:val="00C340CF"/>
    <w:rsid w:val="00C47B85"/>
    <w:rsid w:val="00C56E4B"/>
    <w:rsid w:val="00CC653C"/>
    <w:rsid w:val="00CE1FBE"/>
    <w:rsid w:val="00CF6CBB"/>
    <w:rsid w:val="00D00D35"/>
    <w:rsid w:val="00D106C4"/>
    <w:rsid w:val="00D1437D"/>
    <w:rsid w:val="00D2011E"/>
    <w:rsid w:val="00D239F7"/>
    <w:rsid w:val="00D73810"/>
    <w:rsid w:val="00D7400C"/>
    <w:rsid w:val="00DB27C7"/>
    <w:rsid w:val="00DC53FE"/>
    <w:rsid w:val="00DD2D32"/>
    <w:rsid w:val="00DD4D70"/>
    <w:rsid w:val="00E53F04"/>
    <w:rsid w:val="00E60F85"/>
    <w:rsid w:val="00E74B5F"/>
    <w:rsid w:val="00E7641E"/>
    <w:rsid w:val="00E817F8"/>
    <w:rsid w:val="00E83BC8"/>
    <w:rsid w:val="00E90979"/>
    <w:rsid w:val="00E9530A"/>
    <w:rsid w:val="00EA5B86"/>
    <w:rsid w:val="00EF2B23"/>
    <w:rsid w:val="00EF4D12"/>
    <w:rsid w:val="00F107CB"/>
    <w:rsid w:val="00F107E9"/>
    <w:rsid w:val="00F2093E"/>
    <w:rsid w:val="00F5667E"/>
    <w:rsid w:val="00F70485"/>
    <w:rsid w:val="00F777B4"/>
    <w:rsid w:val="00FA40FA"/>
    <w:rsid w:val="00FC311F"/>
    <w:rsid w:val="00FC5953"/>
    <w:rsid w:val="00FD2072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D5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A83D50"/>
    <w:rPr>
      <w:color w:val="0038C8"/>
      <w:u w:val="single"/>
    </w:rPr>
  </w:style>
  <w:style w:type="paragraph" w:customStyle="1" w:styleId="part">
    <w:name w:val="part"/>
    <w:basedOn w:val="a"/>
    <w:rsid w:val="00A83D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83D5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A83D5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A83D5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A8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83D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A8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8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83D5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A83D5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8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83D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83D5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83D5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83D5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A83D5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A83D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83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83D5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A83D5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83D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83D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83D5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A83D5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83D5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83D5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83D5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83D5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83D5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83D5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83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83D5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83D5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83D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83D5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83D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83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83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83D5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83D5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83D5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83D5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83D5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83D5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A83D5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83D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A83D5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83D5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83D5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83D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83D5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83D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A83D5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A83D5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A83D5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A83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A83D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A83D50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A83D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A83D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A83D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A83D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A83D50"/>
    <w:pPr>
      <w:spacing w:before="100" w:beforeAutospacing="1" w:after="100" w:afterAutospacing="1" w:line="240" w:lineRule="auto"/>
      <w:ind w:firstLine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A83D5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A8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A83D50"/>
    <w:pPr>
      <w:spacing w:before="100" w:beforeAutospacing="1" w:after="100" w:afterAutospacing="1" w:line="240" w:lineRule="auto"/>
      <w:ind w:firstLine="1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A83D50"/>
    <w:pPr>
      <w:spacing w:before="100" w:beforeAutospacing="1" w:after="100" w:afterAutospacing="1" w:line="240" w:lineRule="auto"/>
      <w:ind w:left="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A83D50"/>
    <w:pPr>
      <w:spacing w:before="100" w:beforeAutospacing="1" w:after="100" w:afterAutospacing="1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A83D50"/>
    <w:pPr>
      <w:spacing w:before="100" w:beforeAutospacing="1" w:after="100" w:afterAutospacing="1" w:line="240" w:lineRule="auto"/>
      <w:ind w:firstLine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A83D50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A83D50"/>
    <w:pPr>
      <w:spacing w:before="100" w:beforeAutospacing="1" w:after="100" w:afterAutospacing="1" w:line="240" w:lineRule="auto"/>
      <w:ind w:firstLine="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3D5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83D5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83D5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83D5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83D5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3D5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83D5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83D5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83D50"/>
    <w:rPr>
      <w:rFonts w:ascii="Symbol" w:hAnsi="Symbol" w:hint="default"/>
    </w:rPr>
  </w:style>
  <w:style w:type="character" w:customStyle="1" w:styleId="onewind3">
    <w:name w:val="onewind3"/>
    <w:basedOn w:val="a0"/>
    <w:rsid w:val="00A83D50"/>
    <w:rPr>
      <w:rFonts w:ascii="Wingdings 3" w:hAnsi="Wingdings 3" w:hint="default"/>
    </w:rPr>
  </w:style>
  <w:style w:type="character" w:customStyle="1" w:styleId="onewind2">
    <w:name w:val="onewind2"/>
    <w:basedOn w:val="a0"/>
    <w:rsid w:val="00A83D50"/>
    <w:rPr>
      <w:rFonts w:ascii="Wingdings 2" w:hAnsi="Wingdings 2" w:hint="default"/>
    </w:rPr>
  </w:style>
  <w:style w:type="character" w:customStyle="1" w:styleId="onewind">
    <w:name w:val="onewind"/>
    <w:basedOn w:val="a0"/>
    <w:rsid w:val="00A83D50"/>
    <w:rPr>
      <w:rFonts w:ascii="Wingdings" w:hAnsi="Wingdings" w:hint="default"/>
    </w:rPr>
  </w:style>
  <w:style w:type="character" w:customStyle="1" w:styleId="rednoun">
    <w:name w:val="rednoun"/>
    <w:basedOn w:val="a0"/>
    <w:rsid w:val="00A83D50"/>
  </w:style>
  <w:style w:type="character" w:customStyle="1" w:styleId="post">
    <w:name w:val="post"/>
    <w:basedOn w:val="a0"/>
    <w:rsid w:val="00A83D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83D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83D5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83D50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A83D50"/>
    <w:rPr>
      <w:rFonts w:ascii="Arial" w:hAnsi="Arial" w:cs="Arial" w:hint="default"/>
    </w:rPr>
  </w:style>
  <w:style w:type="table" w:customStyle="1" w:styleId="tablencpi">
    <w:name w:val="tablencpi"/>
    <w:basedOn w:val="a1"/>
    <w:rsid w:val="00A8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38</Pages>
  <Words>13699</Words>
  <Characters>78088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УТЗиСЗ</dc:creator>
  <cp:keywords/>
  <dc:description/>
  <cp:lastModifiedBy>УТЗиСЗ</cp:lastModifiedBy>
  <cp:revision>169</cp:revision>
  <cp:lastPrinted>2016-03-09T07:11:00Z</cp:lastPrinted>
  <dcterms:created xsi:type="dcterms:W3CDTF">2016-02-26T13:52:00Z</dcterms:created>
  <dcterms:modified xsi:type="dcterms:W3CDTF">2016-06-07T04:21:00Z</dcterms:modified>
</cp:coreProperties>
</file>